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0E" w:rsidRDefault="00E81A0E" w:rsidP="00E81A0E">
      <w:pPr>
        <w:pStyle w:val="a3"/>
        <w:jc w:val="center"/>
      </w:pPr>
      <w:r>
        <w:rPr>
          <w:b/>
          <w:bCs/>
        </w:rPr>
        <w:t>Инф</w:t>
      </w:r>
      <w:r w:rsidR="00BF4C3F">
        <w:rPr>
          <w:b/>
          <w:bCs/>
        </w:rPr>
        <w:t>ормация о финансово-экономическом состоянии</w:t>
      </w:r>
      <w:r>
        <w:rPr>
          <w:b/>
          <w:bCs/>
        </w:rPr>
        <w:t xml:space="preserve"> субъектов малого и среднего предпринимательства</w:t>
      </w:r>
      <w:r>
        <w:t xml:space="preserve"> </w:t>
      </w:r>
    </w:p>
    <w:p w:rsidR="000E2964" w:rsidRDefault="00E81A0E" w:rsidP="003C4939">
      <w:pPr>
        <w:pStyle w:val="a3"/>
        <w:jc w:val="center"/>
      </w:pPr>
      <w:r>
        <w:t xml:space="preserve">В сфере малого и среднего бизнеса на территории </w:t>
      </w:r>
      <w:r w:rsidR="00524359">
        <w:t xml:space="preserve"> </w:t>
      </w:r>
      <w:r w:rsidR="00BF4C3F">
        <w:t>Урусовского</w:t>
      </w:r>
      <w:r w:rsidR="00524359">
        <w:t xml:space="preserve"> </w:t>
      </w:r>
      <w:r>
        <w:t xml:space="preserve">муниципального образования осуществляют деятельность </w:t>
      </w:r>
      <w:r w:rsidR="000D5096">
        <w:t>3</w:t>
      </w:r>
      <w:r w:rsidR="003C4939">
        <w:t>7</w:t>
      </w:r>
      <w:r>
        <w:t xml:space="preserve"> субъект</w:t>
      </w:r>
      <w:r w:rsidR="003C4939">
        <w:t xml:space="preserve">ов </w:t>
      </w:r>
      <w:r>
        <w:t> малого и среднего предпринимательства.</w:t>
      </w:r>
      <w:r w:rsidR="003C4939">
        <w:t xml:space="preserve">  </w:t>
      </w:r>
      <w:r w:rsidR="000E2964">
        <w:t xml:space="preserve">                                           </w:t>
      </w:r>
    </w:p>
    <w:tbl>
      <w:tblPr>
        <w:tblStyle w:val="a4"/>
        <w:tblW w:w="15595" w:type="dxa"/>
        <w:tblInd w:w="-318" w:type="dxa"/>
        <w:tblLayout w:type="fixed"/>
        <w:tblLook w:val="04A0"/>
      </w:tblPr>
      <w:tblGrid>
        <w:gridCol w:w="2943"/>
        <w:gridCol w:w="1594"/>
        <w:gridCol w:w="1418"/>
        <w:gridCol w:w="1559"/>
        <w:gridCol w:w="1134"/>
        <w:gridCol w:w="1134"/>
        <w:gridCol w:w="1276"/>
        <w:gridCol w:w="1276"/>
        <w:gridCol w:w="1134"/>
        <w:gridCol w:w="1134"/>
        <w:gridCol w:w="993"/>
      </w:tblGrid>
      <w:tr w:rsidR="00686BE3" w:rsidRPr="00351945" w:rsidTr="001119E5">
        <w:tc>
          <w:tcPr>
            <w:tcW w:w="2943" w:type="dxa"/>
          </w:tcPr>
          <w:p w:rsidR="00686BE3" w:rsidRPr="006F4F91" w:rsidRDefault="00686BE3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330C">
              <w:rPr>
                <w:b/>
                <w:color w:val="333333"/>
              </w:rPr>
              <w:t>Виды экономической деятельности согласно Общероссийскому классификатору видов экономической деятельност</w:t>
            </w:r>
            <w:proofErr w:type="gramStart"/>
            <w:r w:rsidRPr="00E9330C">
              <w:rPr>
                <w:b/>
                <w:color w:val="333333"/>
              </w:rPr>
              <w:t>и</w:t>
            </w:r>
            <w:r w:rsidRPr="00E9330C">
              <w:rPr>
                <w:b/>
                <w:color w:val="333333"/>
                <w:kern w:val="36"/>
              </w:rPr>
              <w:t>(</w:t>
            </w:r>
            <w:proofErr w:type="gramEnd"/>
            <w:r w:rsidRPr="00E9330C">
              <w:rPr>
                <w:b/>
                <w:color w:val="333333"/>
                <w:kern w:val="36"/>
              </w:rPr>
              <w:t xml:space="preserve">ОКВЭД2) </w:t>
            </w:r>
            <w:r>
              <w:rPr>
                <w:b/>
                <w:color w:val="333333"/>
                <w:kern w:val="36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86BE3" w:rsidRPr="001119E5" w:rsidRDefault="00686BE3" w:rsidP="00686BE3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19E5">
              <w:rPr>
                <w:rFonts w:ascii="Times New Roman" w:hAnsi="Times New Roman" w:cs="Times New Roman"/>
                <w:u w:val="single"/>
              </w:rPr>
              <w:t>Класс ОКВЭД 01-</w:t>
            </w:r>
            <w:r w:rsidRPr="001119E5">
              <w:rPr>
                <w:rFonts w:ascii="Times New Roman" w:hAnsi="Times New Roman" w:cs="Times New Roman"/>
              </w:rPr>
              <w:t xml:space="preserve"> Выращивание зерновых</w:t>
            </w:r>
          </w:p>
        </w:tc>
        <w:tc>
          <w:tcPr>
            <w:tcW w:w="1418" w:type="dxa"/>
          </w:tcPr>
          <w:p w:rsidR="00686BE3" w:rsidRPr="001119E5" w:rsidRDefault="00686BE3" w:rsidP="008E247A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u w:val="single"/>
              </w:rPr>
              <w:t>Класс ОКВЭД 10-</w:t>
            </w:r>
            <w:r w:rsidRPr="001119E5">
              <w:rPr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 </w:t>
            </w:r>
            <w:hyperlink r:id="rId4" w:tooltip="Класс ОКВЭД 47 - Торговля розничная, кроме торговли автотранспортными средствами и мотоциклами" w:history="1">
              <w:r w:rsidRPr="001119E5">
                <w:rPr>
                  <w:rStyle w:val="a5"/>
                  <w:color w:val="auto"/>
                  <w:sz w:val="22"/>
                  <w:szCs w:val="22"/>
                </w:rPr>
                <w:t>Класс ОКВЭД 47 - 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1134" w:type="dxa"/>
          </w:tcPr>
          <w:p w:rsidR="00686BE3" w:rsidRPr="001119E5" w:rsidRDefault="00686BE3" w:rsidP="008E247A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u w:val="single"/>
              </w:rPr>
              <w:t>Класс ОКВЭД 42-</w:t>
            </w:r>
            <w:r w:rsidRPr="001119E5">
              <w:rPr>
                <w:sz w:val="22"/>
                <w:szCs w:val="22"/>
              </w:rPr>
              <w:t>строительство инженерных  сооружений</w:t>
            </w:r>
          </w:p>
        </w:tc>
        <w:tc>
          <w:tcPr>
            <w:tcW w:w="1134" w:type="dxa"/>
          </w:tcPr>
          <w:p w:rsidR="00686BE3" w:rsidRPr="001119E5" w:rsidRDefault="00686BE3" w:rsidP="008E247A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u w:val="single"/>
              </w:rPr>
              <w:t>Класс ОКВЭД 56-</w:t>
            </w: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shd w:val="clear" w:color="auto" w:fill="FFFFFF"/>
              </w:rPr>
              <w:t>Деятельность по предоставлению продуктов питания и напитков</w:t>
            </w:r>
          </w:p>
        </w:tc>
        <w:tc>
          <w:tcPr>
            <w:tcW w:w="1276" w:type="dxa"/>
          </w:tcPr>
          <w:p w:rsidR="00686BE3" w:rsidRPr="001119E5" w:rsidRDefault="00686BE3" w:rsidP="008E247A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 </w:t>
            </w:r>
            <w:r w:rsidRPr="001119E5">
              <w:rPr>
                <w:sz w:val="22"/>
                <w:szCs w:val="22"/>
                <w:u w:val="single"/>
              </w:rPr>
              <w:t>Класс ОКВЭД 49-</w:t>
            </w:r>
            <w:r w:rsidRPr="001119E5">
              <w:rPr>
                <w:sz w:val="22"/>
                <w:szCs w:val="22"/>
              </w:rPr>
              <w:t xml:space="preserve">  деятельность легкового  такси и </w:t>
            </w:r>
            <w:proofErr w:type="spellStart"/>
            <w:r w:rsidRPr="001119E5">
              <w:rPr>
                <w:sz w:val="22"/>
                <w:szCs w:val="22"/>
              </w:rPr>
              <w:t>арендо</w:t>
            </w:r>
            <w:proofErr w:type="spellEnd"/>
          </w:p>
        </w:tc>
        <w:tc>
          <w:tcPr>
            <w:tcW w:w="1276" w:type="dxa"/>
          </w:tcPr>
          <w:p w:rsidR="00686BE3" w:rsidRPr="001119E5" w:rsidRDefault="00686BE3" w:rsidP="00686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9E5">
              <w:rPr>
                <w:rFonts w:ascii="Times New Roman" w:hAnsi="Times New Roman" w:cs="Times New Roman"/>
                <w:u w:val="single"/>
              </w:rPr>
              <w:t>Класс ОКВЭД 81-</w:t>
            </w:r>
            <w:r w:rsidRPr="001119E5">
              <w:rPr>
                <w:rFonts w:ascii="Times New Roman" w:hAnsi="Times New Roman" w:cs="Times New Roman"/>
              </w:rPr>
              <w:t xml:space="preserve">  деятельность по чистке и уборке</w:t>
            </w:r>
          </w:p>
        </w:tc>
        <w:tc>
          <w:tcPr>
            <w:tcW w:w="1134" w:type="dxa"/>
          </w:tcPr>
          <w:p w:rsidR="00686BE3" w:rsidRPr="001119E5" w:rsidRDefault="00686BE3" w:rsidP="00686BE3">
            <w:pPr>
              <w:rPr>
                <w:rFonts w:ascii="Times New Roman" w:hAnsi="Times New Roman" w:cs="Times New Roman"/>
                <w:u w:val="single"/>
              </w:rPr>
            </w:pPr>
            <w:r w:rsidRPr="001119E5">
              <w:rPr>
                <w:rFonts w:ascii="Times New Roman" w:hAnsi="Times New Roman" w:cs="Times New Roman"/>
                <w:u w:val="single"/>
              </w:rPr>
              <w:t>Класс ОКВЭД 43-</w:t>
            </w:r>
            <w:r w:rsidRPr="001119E5">
              <w:rPr>
                <w:rFonts w:ascii="Times New Roman" w:hAnsi="Times New Roman" w:cs="Times New Roman"/>
              </w:rPr>
              <w:t xml:space="preserve">  производство электромонтажных работ</w:t>
            </w:r>
          </w:p>
        </w:tc>
        <w:tc>
          <w:tcPr>
            <w:tcW w:w="1134" w:type="dxa"/>
          </w:tcPr>
          <w:p w:rsidR="00686BE3" w:rsidRPr="001119E5" w:rsidRDefault="00686BE3" w:rsidP="00686BE3">
            <w:pPr>
              <w:rPr>
                <w:rFonts w:ascii="Times New Roman" w:hAnsi="Times New Roman" w:cs="Times New Roman"/>
                <w:u w:val="single"/>
              </w:rPr>
            </w:pPr>
            <w:r w:rsidRPr="001119E5">
              <w:rPr>
                <w:rFonts w:ascii="Times New Roman" w:hAnsi="Times New Roman" w:cs="Times New Roman"/>
                <w:u w:val="single"/>
              </w:rPr>
              <w:t>Класс ОКВЭД 71-</w:t>
            </w:r>
            <w:r w:rsidRPr="001119E5">
              <w:rPr>
                <w:rFonts w:ascii="Times New Roman" w:hAnsi="Times New Roman" w:cs="Times New Roman"/>
              </w:rPr>
              <w:t xml:space="preserve">  землеустройство</w:t>
            </w:r>
          </w:p>
        </w:tc>
        <w:tc>
          <w:tcPr>
            <w:tcW w:w="993" w:type="dxa"/>
          </w:tcPr>
          <w:p w:rsidR="00686BE3" w:rsidRPr="001119E5" w:rsidRDefault="00686BE3" w:rsidP="00686BE3">
            <w:pPr>
              <w:rPr>
                <w:rFonts w:ascii="Times New Roman" w:hAnsi="Times New Roman" w:cs="Times New Roman"/>
                <w:u w:val="single"/>
              </w:rPr>
            </w:pPr>
            <w:r w:rsidRPr="001119E5">
              <w:rPr>
                <w:rFonts w:ascii="Times New Roman" w:hAnsi="Times New Roman" w:cs="Times New Roman"/>
                <w:u w:val="single"/>
              </w:rPr>
              <w:t>Класс ОКВЭД 85-</w:t>
            </w:r>
            <w:r w:rsidRPr="001119E5">
              <w:rPr>
                <w:rFonts w:ascii="Times New Roman" w:hAnsi="Times New Roman" w:cs="Times New Roman"/>
              </w:rPr>
              <w:t xml:space="preserve">  образование дополнительное детей</w:t>
            </w:r>
          </w:p>
        </w:tc>
      </w:tr>
      <w:tr w:rsidR="00686BE3" w:rsidTr="001119E5">
        <w:tc>
          <w:tcPr>
            <w:tcW w:w="2943" w:type="dxa"/>
          </w:tcPr>
          <w:p w:rsidR="00686BE3" w:rsidRPr="001119E5" w:rsidRDefault="00686BE3" w:rsidP="008169D4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594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</w:tr>
      <w:tr w:rsidR="00686BE3" w:rsidTr="001119E5">
        <w:tc>
          <w:tcPr>
            <w:tcW w:w="2943" w:type="dxa"/>
          </w:tcPr>
          <w:p w:rsidR="00686BE3" w:rsidRPr="001119E5" w:rsidRDefault="00686BE3" w:rsidP="008169D4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 xml:space="preserve">о числе замещенных рабочих мест в субъектах малого и среднего предпринимательства </w:t>
            </w:r>
          </w:p>
        </w:tc>
        <w:tc>
          <w:tcPr>
            <w:tcW w:w="1594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86BE3" w:rsidRPr="001119E5" w:rsidRDefault="00686BE3" w:rsidP="00E81A0E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86BE3" w:rsidRPr="001119E5" w:rsidRDefault="00686BE3" w:rsidP="005C54B5">
            <w:pPr>
              <w:pStyle w:val="a3"/>
              <w:jc w:val="both"/>
              <w:rPr>
                <w:sz w:val="22"/>
                <w:szCs w:val="22"/>
              </w:rPr>
            </w:pPr>
            <w:r w:rsidRPr="001119E5">
              <w:rPr>
                <w:sz w:val="22"/>
                <w:szCs w:val="22"/>
              </w:rPr>
              <w:t>1</w:t>
            </w:r>
          </w:p>
        </w:tc>
      </w:tr>
    </w:tbl>
    <w:p w:rsidR="001119E5" w:rsidRDefault="009D0723" w:rsidP="001119E5">
      <w:pPr>
        <w:pStyle w:val="a3"/>
        <w:jc w:val="center"/>
      </w:pPr>
      <w:r>
        <w:t>Объем валовой продукции сельского хозяйства во всех категориях хозяйств в дейст</w:t>
      </w:r>
      <w:r w:rsidR="00965321">
        <w:t>вующих ценах</w:t>
      </w:r>
      <w:proofErr w:type="gramStart"/>
      <w:r w:rsidR="00965321">
        <w:t xml:space="preserve"> ,</w:t>
      </w:r>
      <w:proofErr w:type="gramEnd"/>
      <w:r w:rsidR="00965321">
        <w:t xml:space="preserve"> млн. руб. за 20</w:t>
      </w:r>
      <w:r w:rsidR="000D5096">
        <w:t>2</w:t>
      </w:r>
      <w:r w:rsidR="00965321">
        <w:t>3</w:t>
      </w:r>
      <w:r w:rsidR="00153501">
        <w:t xml:space="preserve"> год</w:t>
      </w:r>
    </w:p>
    <w:p w:rsidR="009D0723" w:rsidRDefault="00153501" w:rsidP="001119E5">
      <w:pPr>
        <w:pStyle w:val="a3"/>
        <w:jc w:val="center"/>
      </w:pPr>
      <w:r>
        <w:t xml:space="preserve"> составил </w:t>
      </w:r>
      <w:r w:rsidR="001119E5">
        <w:t>4</w:t>
      </w:r>
      <w:r w:rsidR="00965321">
        <w:t>29,85</w:t>
      </w:r>
      <w:r w:rsidR="001119E5">
        <w:t xml:space="preserve"> млн.</w:t>
      </w:r>
      <w:r w:rsidR="009D0723">
        <w:t xml:space="preserve"> руб.</w:t>
      </w:r>
    </w:p>
    <w:p w:rsidR="00E81A0E" w:rsidRDefault="007D7F5D" w:rsidP="001119E5">
      <w:pPr>
        <w:pStyle w:val="a3"/>
        <w:jc w:val="center"/>
      </w:pPr>
      <w:r>
        <w:t>Оборот розничной торговли млн.</w:t>
      </w:r>
      <w:r w:rsidR="00326D4D">
        <w:t xml:space="preserve"> руб. </w:t>
      </w:r>
      <w:r w:rsidR="00965321">
        <w:t>177,96</w:t>
      </w:r>
      <w:r w:rsidR="001119E5">
        <w:t xml:space="preserve"> </w:t>
      </w:r>
      <w:r>
        <w:t>руб.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Отраслевая структура малого предпринимательства, сложившаяся в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целом остается неизменной.</w:t>
      </w:r>
    </w:p>
    <w:p w:rsidR="007D7F5D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Устойчивость развития малого предпринимательства на территории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Урусовского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поддержкой со стороны органов местного самоуправления: с принятием Федерального Закона на территории поселения принята и 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</w:t>
      </w:r>
      <w:r w:rsidR="007D7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изована муниципальная программа «</w:t>
      </w:r>
      <w:r w:rsidR="00AD135C" w:rsidRPr="00AD135C">
        <w:t xml:space="preserve"> </w:t>
      </w:r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малого и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 в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Урусовском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образовании  </w:t>
      </w:r>
      <w:r w:rsidR="0096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 год и</w:t>
      </w:r>
      <w:r w:rsidR="0039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2025 -2026 годов</w:t>
      </w:r>
      <w:r w:rsidR="0096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Урусовского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(постановления). В течение отчетного периода регулярно осуществлялся: · анализ финансовых, экономических, социальных и иных показателей развития малого и среднего предпринимательства, · мониторинг состояния малого и среднего предпринимательства, · прогноз социально-экономического развития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Урусовского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</w:t>
      </w:r>
      <w:r w:rsidR="006F4F9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и средних предприятий в 20</w:t>
      </w:r>
      <w:bookmarkStart w:id="0" w:name="_GoBack"/>
      <w:bookmarkEnd w:id="0"/>
      <w:r w:rsidR="003926C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проводилась в связи с отсутствием </w:t>
      </w:r>
      <w:r w:rsidR="0039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="0039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</w:t>
      </w:r>
      <w:proofErr w:type="gramEnd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юджете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Урусовского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проблем малого бизнеса предприниматели принимают участие в программе поддержки предпринимательства: предоставление </w:t>
      </w:r>
      <w:proofErr w:type="spellStart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начинающим предпринимателям на создание собственного бизнеса и льготных займов субъектам малого и среднего предпринимательства. В результате создаются новые предприятия в сфере производства и услуг, увеличивается налогооблагаемая база, создаются новые рабочие места, происходит рост оборота продукции и услуг. </w:t>
      </w:r>
    </w:p>
    <w:p w:rsidR="008E247A" w:rsidRDefault="008E247A"/>
    <w:sectPr w:rsidR="008E247A" w:rsidSect="005C5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1C9"/>
    <w:rsid w:val="000D5096"/>
    <w:rsid w:val="000E2964"/>
    <w:rsid w:val="001119E5"/>
    <w:rsid w:val="00153501"/>
    <w:rsid w:val="001924F4"/>
    <w:rsid w:val="00282FB6"/>
    <w:rsid w:val="002A063B"/>
    <w:rsid w:val="003259A3"/>
    <w:rsid w:val="00326D4D"/>
    <w:rsid w:val="00351945"/>
    <w:rsid w:val="003926C6"/>
    <w:rsid w:val="003C4939"/>
    <w:rsid w:val="00403858"/>
    <w:rsid w:val="00524359"/>
    <w:rsid w:val="00527473"/>
    <w:rsid w:val="005700B5"/>
    <w:rsid w:val="005B537E"/>
    <w:rsid w:val="005C54B5"/>
    <w:rsid w:val="005E2051"/>
    <w:rsid w:val="00686BE3"/>
    <w:rsid w:val="006C2ADE"/>
    <w:rsid w:val="006D6653"/>
    <w:rsid w:val="006F4F91"/>
    <w:rsid w:val="007751C9"/>
    <w:rsid w:val="007D7F5D"/>
    <w:rsid w:val="008169D4"/>
    <w:rsid w:val="008A6409"/>
    <w:rsid w:val="008D29DE"/>
    <w:rsid w:val="008E247A"/>
    <w:rsid w:val="00965321"/>
    <w:rsid w:val="009D0723"/>
    <w:rsid w:val="00A441EA"/>
    <w:rsid w:val="00AD135C"/>
    <w:rsid w:val="00BB143A"/>
    <w:rsid w:val="00BF4C3F"/>
    <w:rsid w:val="00C310D0"/>
    <w:rsid w:val="00E3649E"/>
    <w:rsid w:val="00E36915"/>
    <w:rsid w:val="00E633A5"/>
    <w:rsid w:val="00E8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169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xprofi.ru/spravochnik/okved-2/razdel-G/klass-okved-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Шило-Голицыно</dc:creator>
  <cp:lastModifiedBy>admin</cp:lastModifiedBy>
  <cp:revision>2</cp:revision>
  <cp:lastPrinted>2019-03-21T07:40:00Z</cp:lastPrinted>
  <dcterms:created xsi:type="dcterms:W3CDTF">2024-01-31T07:44:00Z</dcterms:created>
  <dcterms:modified xsi:type="dcterms:W3CDTF">2024-01-31T07:44:00Z</dcterms:modified>
</cp:coreProperties>
</file>