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8E" w:rsidRPr="006424B8" w:rsidRDefault="00274B8E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АДМИНИСТРАЦИЯ</w:t>
      </w:r>
    </w:p>
    <w:p w:rsidR="00E603F4" w:rsidRPr="006424B8" w:rsidRDefault="00C20520" w:rsidP="00274B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УРУСОВСКОГО</w:t>
      </w:r>
      <w:r w:rsidR="00E603F4" w:rsidRPr="006424B8">
        <w:rPr>
          <w:rFonts w:ascii="Times New Roman" w:eastAsia="Calibri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РТИЩЕВСКОГО МУНИЦИПАЛЬНОГО РАЙОНА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САРАТОВСКОЙ ОБЛАСТИ</w:t>
      </w: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603F4" w:rsidRPr="006424B8" w:rsidRDefault="00E603F4" w:rsidP="00274B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424B8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E603F4" w:rsidRPr="006424B8" w:rsidRDefault="00E603F4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03F4" w:rsidRPr="006424B8" w:rsidRDefault="0096637E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24B8">
        <w:rPr>
          <w:rFonts w:ascii="Times New Roman" w:eastAsia="Calibri" w:hAnsi="Times New Roman" w:cs="Times New Roman"/>
          <w:sz w:val="26"/>
          <w:szCs w:val="26"/>
        </w:rPr>
        <w:t>о</w:t>
      </w:r>
      <w:r w:rsidR="008B20CB" w:rsidRPr="006424B8">
        <w:rPr>
          <w:rFonts w:ascii="Times New Roman" w:eastAsia="Calibri" w:hAnsi="Times New Roman" w:cs="Times New Roman"/>
          <w:sz w:val="26"/>
          <w:szCs w:val="26"/>
        </w:rPr>
        <w:t xml:space="preserve">т  </w:t>
      </w:r>
      <w:r w:rsidR="00DB53F2">
        <w:rPr>
          <w:rFonts w:ascii="Times New Roman" w:eastAsia="Calibri" w:hAnsi="Times New Roman" w:cs="Times New Roman"/>
          <w:sz w:val="26"/>
          <w:szCs w:val="26"/>
        </w:rPr>
        <w:t>04 апреля</w:t>
      </w:r>
      <w:r w:rsidR="00044D74" w:rsidRPr="006424B8">
        <w:rPr>
          <w:rFonts w:ascii="Times New Roman" w:eastAsia="Calibri" w:hAnsi="Times New Roman" w:cs="Times New Roman"/>
          <w:sz w:val="26"/>
          <w:szCs w:val="26"/>
        </w:rPr>
        <w:t xml:space="preserve">  202</w:t>
      </w:r>
      <w:r w:rsidR="00DB53F2">
        <w:rPr>
          <w:rFonts w:ascii="Times New Roman" w:eastAsia="Calibri" w:hAnsi="Times New Roman" w:cs="Times New Roman"/>
          <w:sz w:val="26"/>
          <w:szCs w:val="26"/>
        </w:rPr>
        <w:t>5</w:t>
      </w:r>
      <w:r w:rsidR="00C20520" w:rsidRPr="006424B8">
        <w:rPr>
          <w:rFonts w:ascii="Times New Roman" w:eastAsia="Calibri" w:hAnsi="Times New Roman" w:cs="Times New Roman"/>
          <w:sz w:val="26"/>
          <w:szCs w:val="26"/>
        </w:rPr>
        <w:t xml:space="preserve"> года                    №</w:t>
      </w:r>
      <w:r w:rsidR="00044D74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53F2">
        <w:rPr>
          <w:rFonts w:ascii="Times New Roman" w:eastAsia="Calibri" w:hAnsi="Times New Roman" w:cs="Times New Roman"/>
          <w:sz w:val="26"/>
          <w:szCs w:val="26"/>
        </w:rPr>
        <w:t>24</w:t>
      </w:r>
      <w:r w:rsidR="00C20520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5964" w:rsidRPr="006424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03F4" w:rsidRPr="006424B8" w:rsidRDefault="00E603F4" w:rsidP="00274B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03F4" w:rsidRPr="006424B8" w:rsidRDefault="00E603F4" w:rsidP="00274B8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4B8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 в постановление</w:t>
      </w:r>
    </w:p>
    <w:p w:rsidR="0054752A" w:rsidRPr="006424B8" w:rsidRDefault="00E603F4" w:rsidP="00274B8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24B8">
        <w:rPr>
          <w:rFonts w:ascii="Times New Roman" w:hAnsi="Times New Roman" w:cs="Times New Roman"/>
          <w:b/>
          <w:sz w:val="26"/>
          <w:szCs w:val="26"/>
        </w:rPr>
        <w:t xml:space="preserve">администрации  </w:t>
      </w:r>
      <w:r w:rsidR="00C20520" w:rsidRPr="006424B8">
        <w:rPr>
          <w:rFonts w:ascii="Times New Roman" w:hAnsi="Times New Roman" w:cs="Times New Roman"/>
          <w:b/>
          <w:sz w:val="26"/>
          <w:szCs w:val="26"/>
        </w:rPr>
        <w:t>Урусовского</w:t>
      </w:r>
      <w:r w:rsidRPr="006424B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76A84" w:rsidRPr="006424B8" w:rsidRDefault="00D76A84" w:rsidP="00D76A84">
      <w:pPr>
        <w:spacing w:after="0"/>
        <w:rPr>
          <w:b/>
          <w:sz w:val="26"/>
          <w:szCs w:val="26"/>
        </w:rPr>
      </w:pPr>
      <w:r w:rsidRPr="006424B8">
        <w:rPr>
          <w:rFonts w:ascii="Times New Roman" w:hAnsi="Times New Roman" w:cs="Times New Roman"/>
          <w:b/>
          <w:sz w:val="26"/>
          <w:szCs w:val="26"/>
        </w:rPr>
        <w:t>от 23 августа  2022 года    №  50 «</w:t>
      </w:r>
      <w:r w:rsidRPr="006424B8">
        <w:rPr>
          <w:rFonts w:ascii="Times New Roman" w:hAnsi="Times New Roman" w:cs="Times New Roman"/>
          <w:b/>
          <w:bCs/>
          <w:sz w:val="26"/>
          <w:szCs w:val="26"/>
        </w:rPr>
        <w:t>Об утверждении Правил содержания и выпаса сельскохозяйственных животных на территории Урусовского  муниципального образования»</w:t>
      </w:r>
    </w:p>
    <w:p w:rsidR="001750DF" w:rsidRPr="006424B8" w:rsidRDefault="00073D7C" w:rsidP="00274B8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24B8">
        <w:rPr>
          <w:rFonts w:ascii="Times New Roman" w:hAnsi="Times New Roman" w:cs="Times New Roman"/>
          <w:sz w:val="26"/>
          <w:szCs w:val="26"/>
        </w:rPr>
        <w:t>          </w:t>
      </w:r>
      <w:r w:rsidR="00274B8E" w:rsidRPr="006424B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="00D76A84" w:rsidRPr="006424B8">
        <w:rPr>
          <w:rFonts w:ascii="Times New Roman" w:hAnsi="Times New Roman" w:cs="Times New Roman"/>
          <w:sz w:val="26"/>
          <w:szCs w:val="26"/>
        </w:rPr>
        <w:t>Законом Саратовской области от 27</w:t>
      </w:r>
      <w:r w:rsidR="001750DF" w:rsidRPr="006424B8">
        <w:rPr>
          <w:rFonts w:ascii="Times New Roman" w:hAnsi="Times New Roman" w:cs="Times New Roman"/>
          <w:sz w:val="26"/>
          <w:szCs w:val="26"/>
        </w:rPr>
        <w:t xml:space="preserve"> апреля 2016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г</w:t>
      </w:r>
      <w:r w:rsidR="001750DF" w:rsidRPr="006424B8">
        <w:rPr>
          <w:rFonts w:ascii="Times New Roman" w:hAnsi="Times New Roman" w:cs="Times New Roman"/>
          <w:sz w:val="26"/>
          <w:szCs w:val="26"/>
        </w:rPr>
        <w:t>ода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№ 5</w:t>
      </w:r>
      <w:r w:rsidR="001750DF" w:rsidRPr="006424B8">
        <w:rPr>
          <w:rFonts w:ascii="Times New Roman" w:hAnsi="Times New Roman" w:cs="Times New Roman"/>
          <w:sz w:val="26"/>
          <w:szCs w:val="26"/>
        </w:rPr>
        <w:t>5</w:t>
      </w:r>
      <w:r w:rsidR="00D76A84" w:rsidRPr="006424B8">
        <w:rPr>
          <w:rFonts w:ascii="Times New Roman" w:hAnsi="Times New Roman" w:cs="Times New Roman"/>
          <w:sz w:val="26"/>
          <w:szCs w:val="26"/>
        </w:rPr>
        <w:t xml:space="preserve"> – ЗСО</w:t>
      </w:r>
    </w:p>
    <w:p w:rsidR="00073D7C" w:rsidRPr="006424B8" w:rsidRDefault="00D76A84" w:rsidP="001750DF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424B8">
        <w:rPr>
          <w:rFonts w:ascii="Times New Roman" w:hAnsi="Times New Roman" w:cs="Times New Roman"/>
          <w:sz w:val="26"/>
          <w:szCs w:val="26"/>
        </w:rPr>
        <w:t xml:space="preserve"> «Об упорядочении выпаса и прогона сельскохозяйственных животных на территории Саратовской области»</w:t>
      </w:r>
      <w:r w:rsidR="00D64D57">
        <w:rPr>
          <w:rFonts w:ascii="Times New Roman" w:hAnsi="Times New Roman" w:cs="Times New Roman"/>
          <w:sz w:val="26"/>
          <w:szCs w:val="26"/>
        </w:rPr>
        <w:t xml:space="preserve">, </w:t>
      </w:r>
      <w:r w:rsidR="00274B8E" w:rsidRPr="006424B8">
        <w:rPr>
          <w:rFonts w:ascii="Times New Roman" w:hAnsi="Times New Roman" w:cs="Times New Roman"/>
          <w:sz w:val="26"/>
          <w:szCs w:val="26"/>
        </w:rPr>
        <w:t>Уставом Урусовского муниципального образования Ртищевского муниципального района Саратовской области</w:t>
      </w:r>
      <w:r w:rsidR="00044D74" w:rsidRPr="006424B8">
        <w:rPr>
          <w:rFonts w:ascii="Times New Roman" w:hAnsi="Times New Roman" w:cs="Times New Roman"/>
          <w:sz w:val="26"/>
          <w:szCs w:val="26"/>
        </w:rPr>
        <w:t>,</w:t>
      </w:r>
      <w:r w:rsidR="00F016F4" w:rsidRPr="006424B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tgtFrame="_blank" w:history="1">
        <w:r w:rsidR="00073D7C" w:rsidRPr="006424B8">
          <w:rPr>
            <w:rStyle w:val="1"/>
            <w:rFonts w:ascii="Times New Roman" w:hAnsi="Times New Roman" w:cs="Times New Roman"/>
            <w:sz w:val="26"/>
            <w:szCs w:val="26"/>
          </w:rPr>
          <w:t>Уставом</w:t>
        </w:r>
      </w:hyperlink>
      <w:r w:rsidR="00073D7C" w:rsidRPr="006424B8">
        <w:rPr>
          <w:rFonts w:ascii="Times New Roman" w:hAnsi="Times New Roman" w:cs="Times New Roman"/>
          <w:sz w:val="26"/>
          <w:szCs w:val="26"/>
        </w:rPr>
        <w:t xml:space="preserve"> Урусовского муниципального образования, администрация Урусовского муниципального образования  </w:t>
      </w:r>
      <w:r w:rsidR="00EE5964" w:rsidRPr="006424B8">
        <w:rPr>
          <w:rFonts w:ascii="Times New Roman" w:hAnsi="Times New Roman" w:cs="Times New Roman"/>
          <w:sz w:val="26"/>
          <w:szCs w:val="26"/>
        </w:rPr>
        <w:t xml:space="preserve"> </w:t>
      </w:r>
      <w:r w:rsidR="00073D7C" w:rsidRPr="006424B8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="00073D7C" w:rsidRPr="006424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4B8E" w:rsidRPr="00A9128A" w:rsidRDefault="00D76A84" w:rsidP="00A9128A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9128A">
        <w:rPr>
          <w:rFonts w:ascii="Times New Roman" w:hAnsi="Times New Roman" w:cs="Times New Roman"/>
          <w:sz w:val="26"/>
          <w:szCs w:val="26"/>
        </w:rPr>
        <w:t>Внести в приложение</w:t>
      </w:r>
      <w:r w:rsidR="003F66E9" w:rsidRPr="00A9128A">
        <w:rPr>
          <w:rFonts w:ascii="Times New Roman" w:hAnsi="Times New Roman" w:cs="Times New Roman"/>
          <w:sz w:val="26"/>
          <w:szCs w:val="26"/>
        </w:rPr>
        <w:t xml:space="preserve"> № 1</w:t>
      </w:r>
      <w:r w:rsidRPr="00A9128A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A912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128A">
        <w:rPr>
          <w:rFonts w:ascii="Times New Roman" w:hAnsi="Times New Roman" w:cs="Times New Roman"/>
          <w:sz w:val="26"/>
          <w:szCs w:val="26"/>
        </w:rPr>
        <w:t xml:space="preserve">администрации Урусовского муниципального образования </w:t>
      </w:r>
      <w:r w:rsidR="000C4381" w:rsidRPr="00A9128A">
        <w:rPr>
          <w:rFonts w:ascii="Times New Roman" w:hAnsi="Times New Roman" w:cs="Times New Roman"/>
          <w:sz w:val="26"/>
          <w:szCs w:val="26"/>
        </w:rPr>
        <w:t>от 23 августа 2022 года № 50 «</w:t>
      </w:r>
      <w:r w:rsidRPr="00A9128A">
        <w:rPr>
          <w:rFonts w:ascii="Times New Roman" w:hAnsi="Times New Roman" w:cs="Times New Roman"/>
          <w:bCs/>
          <w:sz w:val="26"/>
          <w:szCs w:val="26"/>
        </w:rPr>
        <w:t>Об утверждении Правил содержания и выпаса сельскохозяйственных животных на территории Урусовского муниципального образования»</w:t>
      </w:r>
      <w:r w:rsidR="00BE41B4" w:rsidRPr="00A9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64D57" w:rsidRPr="00A9128A">
        <w:rPr>
          <w:rFonts w:ascii="Times New Roman" w:hAnsi="Times New Roman" w:cs="Times New Roman"/>
          <w:bCs/>
          <w:sz w:val="26"/>
          <w:szCs w:val="26"/>
        </w:rPr>
        <w:t>(</w:t>
      </w:r>
      <w:r w:rsidR="00E1052A" w:rsidRPr="00A9128A">
        <w:rPr>
          <w:rFonts w:ascii="Times New Roman" w:hAnsi="Times New Roman" w:cs="Times New Roman"/>
          <w:bCs/>
          <w:sz w:val="26"/>
          <w:szCs w:val="26"/>
        </w:rPr>
        <w:t>в редакции</w:t>
      </w:r>
      <w:r w:rsidR="00D64D57" w:rsidRPr="00A9128A">
        <w:rPr>
          <w:rFonts w:ascii="Times New Roman" w:hAnsi="Times New Roman" w:cs="Times New Roman"/>
          <w:bCs/>
          <w:sz w:val="26"/>
          <w:szCs w:val="26"/>
        </w:rPr>
        <w:t xml:space="preserve"> от 25.07.2024 г. № 29)</w:t>
      </w:r>
      <w:r w:rsidRPr="00A9128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750DF" w:rsidRPr="00A9128A">
        <w:rPr>
          <w:rFonts w:ascii="Times New Roman" w:hAnsi="Times New Roman" w:cs="Times New Roman"/>
          <w:bCs/>
          <w:sz w:val="26"/>
          <w:szCs w:val="26"/>
        </w:rPr>
        <w:t>(далее-</w:t>
      </w:r>
      <w:r w:rsidRPr="00A9128A">
        <w:rPr>
          <w:rFonts w:ascii="Times New Roman" w:hAnsi="Times New Roman" w:cs="Times New Roman"/>
          <w:bCs/>
          <w:sz w:val="26"/>
          <w:szCs w:val="26"/>
        </w:rPr>
        <w:t>Правила</w:t>
      </w:r>
      <w:r w:rsidR="001750DF" w:rsidRPr="00A9128A">
        <w:rPr>
          <w:rFonts w:ascii="Times New Roman" w:hAnsi="Times New Roman" w:cs="Times New Roman"/>
          <w:bCs/>
          <w:sz w:val="26"/>
          <w:szCs w:val="26"/>
        </w:rPr>
        <w:t>)</w:t>
      </w:r>
      <w:r w:rsidRPr="00A9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79FE" w:rsidRPr="00A9128A">
        <w:rPr>
          <w:rFonts w:ascii="Times New Roman" w:hAnsi="Times New Roman" w:cs="Times New Roman"/>
          <w:bCs/>
          <w:sz w:val="26"/>
          <w:szCs w:val="26"/>
        </w:rPr>
        <w:t>с</w:t>
      </w:r>
      <w:r w:rsidRPr="00A9128A">
        <w:rPr>
          <w:rFonts w:ascii="Times New Roman" w:hAnsi="Times New Roman" w:cs="Times New Roman"/>
          <w:sz w:val="26"/>
          <w:szCs w:val="26"/>
          <w:shd w:val="clear" w:color="auto" w:fill="FFFFFF"/>
        </w:rPr>
        <w:t>ледующие изменения и дополнения</w:t>
      </w:r>
      <w:r w:rsidR="00BE41B4" w:rsidRPr="00A9128A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E1052A" w:rsidRDefault="00BE41B4" w:rsidP="00D76A8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Дополнить раздел </w:t>
      </w:r>
      <w:r w:rsidR="006A3820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105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Правил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A3820">
        <w:rPr>
          <w:rFonts w:ascii="Times New Roman" w:hAnsi="Times New Roman" w:cs="Times New Roman"/>
          <w:sz w:val="26"/>
          <w:szCs w:val="26"/>
          <w:shd w:val="clear" w:color="auto" w:fill="FFFFFF"/>
        </w:rPr>
        <w:t>2.6-2.14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следующего содержания:</w:t>
      </w:r>
      <w:r w:rsidR="00A912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6A3820" w:rsidRPr="00E1052A" w:rsidRDefault="00A9128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 </w:t>
      </w:r>
      <w:bookmarkStart w:id="0" w:name="_GoBack"/>
      <w:bookmarkEnd w:id="0"/>
      <w:r w:rsidR="00E1052A" w:rsidRPr="00E1052A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E1052A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.6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Безнадзорные животные задерживаются и содержатся в местах, определенных решением главы</w:t>
      </w:r>
      <w:r w:rsidR="00E1052A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7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В журнале задержанных животных фиксируется по графам масть, мета, описание особенностей животного, число, когда и кем оно было задержано, время, место задержания.</w:t>
      </w:r>
    </w:p>
    <w:p w:rsidR="006A3820" w:rsidRPr="00E1052A" w:rsidRDefault="006A3820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В доступном для всеобщего ознакомления мест</w:t>
      </w:r>
      <w:r w:rsid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населенного пункта вывешивается информация уведомительного характера.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8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Содержание животных производится в соответствии с требованиями норм Гражданского кодекса Российской Федерации, ветеринарных, санитарных норм.</w:t>
      </w:r>
    </w:p>
    <w:p w:rsidR="006A3820" w:rsidRPr="00E1052A" w:rsidRDefault="006A3820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При установлении собственника (владельца), задержанное животное передается по акту приема-передачи с фиксацией паспортных данных собственника (владельца). Собственник животного также возмещает расходы, связанные с отловом и с содержанием животного, с вычетом выгод, извлеченных от пользования им.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Лицо, задержавшее безнадзорный или пригульный скот или других безнадзорных домашних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 местного самоуправления, которые принимают меры к розыску собственника.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10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 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На время розыска собственника животных они могут быть оставлены лицом, задержавшим их, у себя на содержании и в пользовании,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соответствующие органы или орган местного самоуправления.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11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Если в течение шести месяцев с момента заявления о задержании безнадзорных домашних животных их собственник не будет обнаружен или сам 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6A3820" w:rsidRPr="00E1052A" w:rsidRDefault="006A3820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порядке, определяемом органом местного самоуправления.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13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 Безнадзорное животное, поступавшее в муниципальную собственность, подлежит убою или продаже. Вырученные средства используются на покрытие затрат по содержанию</w:t>
      </w:r>
      <w:r w:rsidR="00A9128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безнадзорного животного.</w:t>
      </w:r>
    </w:p>
    <w:p w:rsidR="006A3820" w:rsidRPr="00E1052A" w:rsidRDefault="00E1052A" w:rsidP="006A382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="006A3820"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.1</w:t>
      </w:r>
      <w:r w:rsidRPr="00E1052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</w:t>
      </w:r>
      <w:r w:rsidR="006A3820"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. В случае возврата безнадзорных домашних животных собственнику лицо, задержавшее животных, и лицо, у которого они находились на содержании и в пользовании, имеют право на возмещение их собственником необходимых расходов, связанных с содержанием животных, с зачетом выгод, извлеченных от пользования ими.</w:t>
      </w:r>
    </w:p>
    <w:p w:rsidR="00BE41B4" w:rsidRPr="00E1052A" w:rsidRDefault="006A3820" w:rsidP="00A91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задержавшее безнадзорных животных, имеет право на вознаграждение в соответствии с Гражданским Кодексом Российской Федерации</w:t>
      </w:r>
      <w:proofErr w:type="gramStart"/>
      <w:r w:rsidRPr="00E1052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A9128A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  <w:proofErr w:type="gramEnd"/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2. Настоящее постановление обнародовать в установленных местах и разместить на официальном сайте администрации Урусовского муниципального образования в сети интернет.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3. Настоящее постановление вступает в силу со дня его обнародования.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4. Контроль за исполнением настоящего постановления оставляю за собой.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E1052A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И.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E2706A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главы</w:t>
      </w:r>
      <w:r w:rsidR="003F66E9"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администрации</w:t>
      </w: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4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Урусовского муниципального образования                                     </w:t>
      </w:r>
      <w:r w:rsidR="00E105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proofErr w:type="spellStart"/>
      <w:r w:rsidR="00E1052A">
        <w:rPr>
          <w:rFonts w:ascii="Times New Roman" w:hAnsi="Times New Roman" w:cs="Times New Roman"/>
          <w:sz w:val="26"/>
          <w:szCs w:val="26"/>
          <w:shd w:val="clear" w:color="auto" w:fill="FFFFFF"/>
        </w:rPr>
        <w:t>А.А.</w:t>
      </w:r>
      <w:proofErr w:type="gramStart"/>
      <w:r w:rsidR="00E1052A">
        <w:rPr>
          <w:rFonts w:ascii="Times New Roman" w:hAnsi="Times New Roman" w:cs="Times New Roman"/>
          <w:sz w:val="26"/>
          <w:szCs w:val="26"/>
          <w:shd w:val="clear" w:color="auto" w:fill="FFFFFF"/>
        </w:rPr>
        <w:t>Норов</w:t>
      </w:r>
      <w:proofErr w:type="spellEnd"/>
      <w:proofErr w:type="gramEnd"/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F66E9" w:rsidRPr="006424B8" w:rsidRDefault="003F66E9" w:rsidP="003F66E9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22FDB" w:rsidRPr="006424B8" w:rsidRDefault="00422FDB" w:rsidP="006424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22FDB" w:rsidRPr="006424B8" w:rsidSect="00D16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01" w:rsidRDefault="00276101" w:rsidP="00C736E7">
      <w:pPr>
        <w:spacing w:after="0" w:line="240" w:lineRule="auto"/>
      </w:pPr>
      <w:r>
        <w:separator/>
      </w:r>
    </w:p>
  </w:endnote>
  <w:endnote w:type="continuationSeparator" w:id="0">
    <w:p w:rsidR="00276101" w:rsidRDefault="00276101" w:rsidP="00C7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01" w:rsidRDefault="00276101" w:rsidP="00C736E7">
      <w:pPr>
        <w:spacing w:after="0" w:line="240" w:lineRule="auto"/>
      </w:pPr>
      <w:r>
        <w:separator/>
      </w:r>
    </w:p>
  </w:footnote>
  <w:footnote w:type="continuationSeparator" w:id="0">
    <w:p w:rsidR="00276101" w:rsidRDefault="00276101" w:rsidP="00C7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F8F"/>
    <w:multiLevelType w:val="hybridMultilevel"/>
    <w:tmpl w:val="46B058A2"/>
    <w:lvl w:ilvl="0" w:tplc="29B43DC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91C2B"/>
    <w:multiLevelType w:val="hybridMultilevel"/>
    <w:tmpl w:val="D7D2521C"/>
    <w:lvl w:ilvl="0" w:tplc="E432DC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23C43"/>
    <w:multiLevelType w:val="multilevel"/>
    <w:tmpl w:val="1E4474A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4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91" w:hanging="1800"/>
      </w:pPr>
      <w:rPr>
        <w:rFonts w:hint="default"/>
        <w:b/>
      </w:rPr>
    </w:lvl>
  </w:abstractNum>
  <w:abstractNum w:abstractNumId="3">
    <w:nsid w:val="58726923"/>
    <w:multiLevelType w:val="hybridMultilevel"/>
    <w:tmpl w:val="A6DE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D76D2"/>
    <w:multiLevelType w:val="hybridMultilevel"/>
    <w:tmpl w:val="86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4"/>
    <w:rsid w:val="00006815"/>
    <w:rsid w:val="000301C6"/>
    <w:rsid w:val="00044D74"/>
    <w:rsid w:val="000659C6"/>
    <w:rsid w:val="00066BB7"/>
    <w:rsid w:val="00073D7C"/>
    <w:rsid w:val="000C4381"/>
    <w:rsid w:val="001750DF"/>
    <w:rsid w:val="00176FF1"/>
    <w:rsid w:val="00233B7E"/>
    <w:rsid w:val="0025162C"/>
    <w:rsid w:val="00274B8E"/>
    <w:rsid w:val="00276101"/>
    <w:rsid w:val="00277501"/>
    <w:rsid w:val="002E0B54"/>
    <w:rsid w:val="002E5F25"/>
    <w:rsid w:val="002F31E5"/>
    <w:rsid w:val="002F79FE"/>
    <w:rsid w:val="003636D7"/>
    <w:rsid w:val="003964CE"/>
    <w:rsid w:val="003D6ED0"/>
    <w:rsid w:val="003F66E9"/>
    <w:rsid w:val="004107F7"/>
    <w:rsid w:val="00422FDB"/>
    <w:rsid w:val="004476D7"/>
    <w:rsid w:val="00496193"/>
    <w:rsid w:val="004E1890"/>
    <w:rsid w:val="00544B1D"/>
    <w:rsid w:val="0054752A"/>
    <w:rsid w:val="005712AA"/>
    <w:rsid w:val="005861D0"/>
    <w:rsid w:val="005C06F2"/>
    <w:rsid w:val="005C2789"/>
    <w:rsid w:val="006048C3"/>
    <w:rsid w:val="006424B8"/>
    <w:rsid w:val="00685D08"/>
    <w:rsid w:val="006A3820"/>
    <w:rsid w:val="00737601"/>
    <w:rsid w:val="00797009"/>
    <w:rsid w:val="007F0290"/>
    <w:rsid w:val="008229C3"/>
    <w:rsid w:val="008529A4"/>
    <w:rsid w:val="00870532"/>
    <w:rsid w:val="008B20CB"/>
    <w:rsid w:val="008B6163"/>
    <w:rsid w:val="008F019E"/>
    <w:rsid w:val="00964156"/>
    <w:rsid w:val="0096637E"/>
    <w:rsid w:val="00966F9F"/>
    <w:rsid w:val="009B2083"/>
    <w:rsid w:val="009F7668"/>
    <w:rsid w:val="00A2157C"/>
    <w:rsid w:val="00A27BE1"/>
    <w:rsid w:val="00A35815"/>
    <w:rsid w:val="00A358E5"/>
    <w:rsid w:val="00A743F7"/>
    <w:rsid w:val="00A82E30"/>
    <w:rsid w:val="00A9128A"/>
    <w:rsid w:val="00AB6D96"/>
    <w:rsid w:val="00AD7042"/>
    <w:rsid w:val="00B756A2"/>
    <w:rsid w:val="00BE41B4"/>
    <w:rsid w:val="00BF26B0"/>
    <w:rsid w:val="00C20520"/>
    <w:rsid w:val="00C556FB"/>
    <w:rsid w:val="00C61262"/>
    <w:rsid w:val="00C736E7"/>
    <w:rsid w:val="00C96DF2"/>
    <w:rsid w:val="00CC44DD"/>
    <w:rsid w:val="00D16A82"/>
    <w:rsid w:val="00D5040D"/>
    <w:rsid w:val="00D64D57"/>
    <w:rsid w:val="00D67CE7"/>
    <w:rsid w:val="00D71C27"/>
    <w:rsid w:val="00D76A84"/>
    <w:rsid w:val="00D920B7"/>
    <w:rsid w:val="00DA4B82"/>
    <w:rsid w:val="00DB0740"/>
    <w:rsid w:val="00DB53F2"/>
    <w:rsid w:val="00DD7C69"/>
    <w:rsid w:val="00DE4C6B"/>
    <w:rsid w:val="00DE658E"/>
    <w:rsid w:val="00DF351C"/>
    <w:rsid w:val="00E1052A"/>
    <w:rsid w:val="00E2706A"/>
    <w:rsid w:val="00E4477E"/>
    <w:rsid w:val="00E603F4"/>
    <w:rsid w:val="00E947E0"/>
    <w:rsid w:val="00EE5964"/>
    <w:rsid w:val="00F016F4"/>
    <w:rsid w:val="00F14E85"/>
    <w:rsid w:val="00F22C24"/>
    <w:rsid w:val="00F364B5"/>
    <w:rsid w:val="00F63FDA"/>
    <w:rsid w:val="00F95709"/>
    <w:rsid w:val="00FA233F"/>
    <w:rsid w:val="00FB2726"/>
    <w:rsid w:val="00FC104A"/>
    <w:rsid w:val="00FC3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0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73D7C"/>
  </w:style>
  <w:style w:type="character" w:customStyle="1" w:styleId="10">
    <w:name w:val="Выделение1"/>
    <w:basedOn w:val="a0"/>
    <w:rsid w:val="00073D7C"/>
  </w:style>
  <w:style w:type="paragraph" w:customStyle="1" w:styleId="11">
    <w:name w:val="Без интервала1"/>
    <w:uiPriority w:val="99"/>
    <w:qFormat/>
    <w:rsid w:val="00422FD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0">
    <w:name w:val="a5"/>
    <w:basedOn w:val="a0"/>
    <w:rsid w:val="00422FDB"/>
  </w:style>
  <w:style w:type="character" w:customStyle="1" w:styleId="a60">
    <w:name w:val="a6"/>
    <w:basedOn w:val="a0"/>
    <w:rsid w:val="00422FDB"/>
  </w:style>
  <w:style w:type="paragraph" w:customStyle="1" w:styleId="a70">
    <w:name w:val="a7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66BB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36E7"/>
  </w:style>
  <w:style w:type="paragraph" w:styleId="ac">
    <w:name w:val="footer"/>
    <w:basedOn w:val="a"/>
    <w:link w:val="ad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3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2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ED0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uiPriority w:val="99"/>
    <w:rsid w:val="00F9570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920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10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07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73D7C"/>
  </w:style>
  <w:style w:type="character" w:customStyle="1" w:styleId="10">
    <w:name w:val="Выделение1"/>
    <w:basedOn w:val="a0"/>
    <w:rsid w:val="00073D7C"/>
  </w:style>
  <w:style w:type="paragraph" w:customStyle="1" w:styleId="11">
    <w:name w:val="Без интервала1"/>
    <w:uiPriority w:val="99"/>
    <w:qFormat/>
    <w:rsid w:val="00422FDB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2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50">
    <w:name w:val="a5"/>
    <w:basedOn w:val="a0"/>
    <w:rsid w:val="00422FDB"/>
  </w:style>
  <w:style w:type="character" w:customStyle="1" w:styleId="a60">
    <w:name w:val="a6"/>
    <w:basedOn w:val="a0"/>
    <w:rsid w:val="00422FDB"/>
  </w:style>
  <w:style w:type="paragraph" w:customStyle="1" w:styleId="a70">
    <w:name w:val="a7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60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2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66BB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36E7"/>
  </w:style>
  <w:style w:type="paragraph" w:styleId="ac">
    <w:name w:val="footer"/>
    <w:basedOn w:val="a"/>
    <w:link w:val="ad"/>
    <w:uiPriority w:val="99"/>
    <w:unhideWhenUsed/>
    <w:rsid w:val="00C73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CB45B40B-B07C-437D-8DAD-81176E60C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6E32-BC63-48D7-ACB4-64C72AF6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Ш-Голицыно</dc:creator>
  <cp:lastModifiedBy>Admin</cp:lastModifiedBy>
  <cp:revision>6</cp:revision>
  <cp:lastPrinted>2025-04-07T11:59:00Z</cp:lastPrinted>
  <dcterms:created xsi:type="dcterms:W3CDTF">2025-04-04T07:23:00Z</dcterms:created>
  <dcterms:modified xsi:type="dcterms:W3CDTF">2025-04-07T11:59:00Z</dcterms:modified>
</cp:coreProperties>
</file>