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19" w:rsidRPr="00D6717B" w:rsidRDefault="00F92519" w:rsidP="00F925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sub_1000"/>
      <w:r w:rsidRPr="00D6717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F92519" w:rsidRPr="00D6717B" w:rsidRDefault="0096556E" w:rsidP="00F92519">
      <w:pPr>
        <w:pStyle w:val="a3"/>
        <w:jc w:val="center"/>
        <w:rPr>
          <w:rFonts w:ascii="Times New Roman" w:hAnsi="Times New Roman" w:cs="Times New Roman"/>
          <w:b/>
          <w:spacing w:val="5"/>
          <w:sz w:val="26"/>
          <w:szCs w:val="26"/>
        </w:rPr>
      </w:pPr>
      <w:r w:rsidRPr="00D6717B">
        <w:rPr>
          <w:rFonts w:ascii="Times New Roman" w:hAnsi="Times New Roman" w:cs="Times New Roman"/>
          <w:b/>
          <w:spacing w:val="4"/>
          <w:sz w:val="26"/>
          <w:szCs w:val="26"/>
        </w:rPr>
        <w:t>УРУСОВСКОГО</w:t>
      </w:r>
      <w:r w:rsidR="00F92519" w:rsidRPr="00D6717B">
        <w:rPr>
          <w:rFonts w:ascii="Times New Roman" w:hAnsi="Times New Roman" w:cs="Times New Roman"/>
          <w:b/>
          <w:spacing w:val="4"/>
          <w:sz w:val="26"/>
          <w:szCs w:val="26"/>
        </w:rPr>
        <w:t xml:space="preserve"> МУНИЦИПАЛЬНОГО ОБРАЗОВАНИЯ </w:t>
      </w:r>
      <w:r w:rsidR="00F92519" w:rsidRPr="00D6717B">
        <w:rPr>
          <w:rFonts w:ascii="Times New Roman" w:hAnsi="Times New Roman" w:cs="Times New Roman"/>
          <w:b/>
          <w:spacing w:val="5"/>
          <w:sz w:val="26"/>
          <w:szCs w:val="26"/>
        </w:rPr>
        <w:t>РТИЩЕВСКОГО МУНИЦИПАЛЬНОГО РАЙОНА</w:t>
      </w:r>
    </w:p>
    <w:p w:rsidR="00F92519" w:rsidRPr="00D6717B" w:rsidRDefault="00F92519" w:rsidP="00F92519">
      <w:pPr>
        <w:pStyle w:val="a3"/>
        <w:jc w:val="center"/>
        <w:rPr>
          <w:rFonts w:ascii="Times New Roman" w:hAnsi="Times New Roman" w:cs="Times New Roman"/>
          <w:b/>
          <w:spacing w:val="5"/>
          <w:sz w:val="26"/>
          <w:szCs w:val="26"/>
        </w:rPr>
      </w:pPr>
      <w:r w:rsidRPr="00D6717B">
        <w:rPr>
          <w:rFonts w:ascii="Times New Roman" w:hAnsi="Times New Roman" w:cs="Times New Roman"/>
          <w:b/>
          <w:spacing w:val="5"/>
          <w:sz w:val="26"/>
          <w:szCs w:val="26"/>
        </w:rPr>
        <w:t>САРАТОВСКОЙ ОБЛАСТИ</w:t>
      </w:r>
    </w:p>
    <w:p w:rsidR="00F92519" w:rsidRPr="00D6717B" w:rsidRDefault="00F92519" w:rsidP="00F925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519" w:rsidRPr="00D6717B" w:rsidRDefault="00F92519" w:rsidP="00F925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717B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="000A5AC0" w:rsidRPr="00D671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182B" w:rsidRPr="00D6717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2519" w:rsidRPr="00D6717B" w:rsidRDefault="00F92519" w:rsidP="00F92519">
      <w:pPr>
        <w:pStyle w:val="a3"/>
        <w:rPr>
          <w:rFonts w:ascii="Times New Roman" w:hAnsi="Times New Roman" w:cs="Times New Roman"/>
          <w:spacing w:val="24"/>
          <w:sz w:val="26"/>
          <w:szCs w:val="26"/>
        </w:rPr>
      </w:pPr>
    </w:p>
    <w:p w:rsidR="00F92519" w:rsidRPr="00D6717B" w:rsidRDefault="00E26B35" w:rsidP="00F92519">
      <w:pPr>
        <w:pStyle w:val="a3"/>
        <w:rPr>
          <w:rFonts w:ascii="Times New Roman" w:hAnsi="Times New Roman" w:cs="Times New Roman"/>
          <w:sz w:val="26"/>
          <w:szCs w:val="26"/>
        </w:rPr>
      </w:pPr>
      <w:r w:rsidRPr="00D6717B">
        <w:rPr>
          <w:rFonts w:ascii="Times New Roman" w:hAnsi="Times New Roman" w:cs="Times New Roman"/>
          <w:sz w:val="26"/>
          <w:szCs w:val="26"/>
        </w:rPr>
        <w:t>от 28</w:t>
      </w:r>
      <w:r w:rsidR="00F92519" w:rsidRPr="00D6717B">
        <w:rPr>
          <w:rFonts w:ascii="Times New Roman" w:hAnsi="Times New Roman" w:cs="Times New Roman"/>
          <w:sz w:val="26"/>
          <w:szCs w:val="26"/>
        </w:rPr>
        <w:t xml:space="preserve"> февраля  2022  года         №</w:t>
      </w:r>
      <w:r w:rsidRPr="00D6717B">
        <w:rPr>
          <w:rFonts w:ascii="Times New Roman" w:hAnsi="Times New Roman" w:cs="Times New Roman"/>
          <w:sz w:val="26"/>
          <w:szCs w:val="26"/>
        </w:rPr>
        <w:t xml:space="preserve"> 7</w:t>
      </w:r>
    </w:p>
    <w:p w:rsidR="00552A93" w:rsidRPr="00D6717B" w:rsidRDefault="00552A93" w:rsidP="00F92519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552A93" w:rsidRPr="00D6717B" w:rsidRDefault="00552A93" w:rsidP="0096556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717B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</w:t>
      </w:r>
      <w:r w:rsidR="00FE7759" w:rsidRPr="00D671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717B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96556E" w:rsidRPr="00D6717B">
        <w:rPr>
          <w:rFonts w:ascii="Times New Roman" w:hAnsi="Times New Roman" w:cs="Times New Roman"/>
          <w:b/>
          <w:sz w:val="26"/>
          <w:szCs w:val="26"/>
        </w:rPr>
        <w:t>Урусовского</w:t>
      </w:r>
    </w:p>
    <w:p w:rsidR="00F92519" w:rsidRPr="00D6717B" w:rsidRDefault="00552A93" w:rsidP="00E26B3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717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E26B35" w:rsidRPr="00D6717B">
        <w:rPr>
          <w:rFonts w:ascii="Times New Roman" w:hAnsi="Times New Roman" w:cs="Times New Roman"/>
          <w:b/>
          <w:sz w:val="26"/>
          <w:szCs w:val="26"/>
        </w:rPr>
        <w:t xml:space="preserve"> от 14 февраля 2020 года № 7 </w:t>
      </w:r>
      <w:r w:rsidRPr="00D6717B">
        <w:rPr>
          <w:rFonts w:ascii="Times New Roman" w:hAnsi="Times New Roman" w:cs="Times New Roman"/>
          <w:b/>
          <w:color w:val="333333"/>
          <w:sz w:val="26"/>
          <w:szCs w:val="26"/>
        </w:rPr>
        <w:t>«</w:t>
      </w:r>
      <w:r w:rsidRPr="00D6717B">
        <w:rPr>
          <w:rFonts w:ascii="Times New Roman" w:hAnsi="Times New Roman" w:cs="Times New Roman"/>
          <w:b/>
          <w:sz w:val="26"/>
          <w:szCs w:val="26"/>
        </w:rPr>
        <w:t xml:space="preserve">О создании приемочной комиссии в администрации </w:t>
      </w:r>
      <w:r w:rsidR="0096556E" w:rsidRPr="00D6717B">
        <w:rPr>
          <w:rFonts w:ascii="Times New Roman" w:hAnsi="Times New Roman" w:cs="Times New Roman"/>
          <w:b/>
          <w:sz w:val="26"/>
          <w:szCs w:val="26"/>
        </w:rPr>
        <w:t>Урусовского</w:t>
      </w:r>
      <w:r w:rsidRPr="00D6717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образования» </w:t>
      </w:r>
      <w:r w:rsidR="00E26B35" w:rsidRPr="00D6717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2519" w:rsidRPr="00D6717B" w:rsidRDefault="00F92519" w:rsidP="00E26B35">
      <w:pPr>
        <w:pStyle w:val="a3"/>
        <w:jc w:val="both"/>
        <w:rPr>
          <w:sz w:val="26"/>
          <w:szCs w:val="26"/>
        </w:rPr>
      </w:pPr>
      <w:r w:rsidRPr="00D6717B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 w:rsidRPr="00D6717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 »,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163B93" w:rsidRPr="00D6717B">
        <w:rPr>
          <w:rFonts w:ascii="Times New Roman" w:hAnsi="Times New Roman" w:cs="Times New Roman"/>
          <w:sz w:val="26"/>
          <w:szCs w:val="26"/>
        </w:rPr>
        <w:t xml:space="preserve">, </w:t>
      </w:r>
      <w:r w:rsidRPr="00D6717B">
        <w:rPr>
          <w:rFonts w:ascii="Times New Roman" w:hAnsi="Times New Roman" w:cs="Times New Roman"/>
          <w:sz w:val="26"/>
          <w:szCs w:val="26"/>
        </w:rPr>
        <w:t xml:space="preserve">на основании Устава </w:t>
      </w:r>
      <w:r w:rsidR="0096556E" w:rsidRPr="00D6717B">
        <w:rPr>
          <w:rFonts w:ascii="Times New Roman" w:hAnsi="Times New Roman" w:cs="Times New Roman"/>
          <w:sz w:val="26"/>
          <w:szCs w:val="26"/>
        </w:rPr>
        <w:t>Урусовского</w:t>
      </w:r>
      <w:r w:rsidRPr="00D6717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администрация </w:t>
      </w:r>
      <w:r w:rsidR="0096556E" w:rsidRPr="00D6717B">
        <w:rPr>
          <w:rFonts w:ascii="Times New Roman" w:hAnsi="Times New Roman" w:cs="Times New Roman"/>
          <w:sz w:val="26"/>
          <w:szCs w:val="26"/>
        </w:rPr>
        <w:t>Урусовского</w:t>
      </w:r>
      <w:r w:rsidRPr="00D6717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ПОСТАНОВЛЯЕТ:    </w:t>
      </w:r>
      <w:r w:rsidRPr="00D6717B">
        <w:rPr>
          <w:rFonts w:ascii="Times New Roman" w:hAnsi="Times New Roman" w:cs="Times New Roman"/>
          <w:sz w:val="26"/>
          <w:szCs w:val="26"/>
        </w:rPr>
        <w:tab/>
      </w:r>
      <w:r w:rsidR="00E26B35" w:rsidRPr="00D671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52A93" w:rsidRPr="00D6717B" w:rsidRDefault="00552A93" w:rsidP="00E26B35">
      <w:pPr>
        <w:tabs>
          <w:tab w:val="left" w:pos="567"/>
        </w:tabs>
        <w:jc w:val="both"/>
        <w:rPr>
          <w:sz w:val="26"/>
          <w:szCs w:val="26"/>
        </w:rPr>
      </w:pPr>
      <w:r w:rsidRPr="00D6717B">
        <w:rPr>
          <w:sz w:val="26"/>
          <w:szCs w:val="26"/>
        </w:rPr>
        <w:t xml:space="preserve">           </w:t>
      </w:r>
      <w:r w:rsidR="00E26B35" w:rsidRPr="00D6717B">
        <w:rPr>
          <w:sz w:val="26"/>
          <w:szCs w:val="26"/>
        </w:rPr>
        <w:t>1</w:t>
      </w:r>
      <w:r w:rsidRPr="00D6717B">
        <w:rPr>
          <w:sz w:val="26"/>
          <w:szCs w:val="26"/>
        </w:rPr>
        <w:t xml:space="preserve">. </w:t>
      </w:r>
      <w:r w:rsidR="00E02664" w:rsidRPr="00D6717B">
        <w:rPr>
          <w:sz w:val="26"/>
          <w:szCs w:val="26"/>
        </w:rPr>
        <w:t xml:space="preserve">Внести в постановление администрации </w:t>
      </w:r>
      <w:r w:rsidR="0096556E" w:rsidRPr="00D6717B">
        <w:rPr>
          <w:sz w:val="26"/>
          <w:szCs w:val="26"/>
        </w:rPr>
        <w:t>Урусовского</w:t>
      </w:r>
      <w:r w:rsidR="00E02664" w:rsidRPr="00D6717B">
        <w:rPr>
          <w:sz w:val="26"/>
          <w:szCs w:val="26"/>
        </w:rPr>
        <w:t xml:space="preserve"> мун</w:t>
      </w:r>
      <w:r w:rsidR="00FE7759" w:rsidRPr="00D6717B">
        <w:rPr>
          <w:sz w:val="26"/>
          <w:szCs w:val="26"/>
        </w:rPr>
        <w:t xml:space="preserve">иципального </w:t>
      </w:r>
      <w:r w:rsidR="00E26B35" w:rsidRPr="00D6717B">
        <w:rPr>
          <w:sz w:val="26"/>
          <w:szCs w:val="26"/>
        </w:rPr>
        <w:t xml:space="preserve">образования  от 14 февраля 2020 </w:t>
      </w:r>
      <w:r w:rsidR="00E02664" w:rsidRPr="00D6717B">
        <w:rPr>
          <w:sz w:val="26"/>
          <w:szCs w:val="26"/>
        </w:rPr>
        <w:t>г</w:t>
      </w:r>
      <w:r w:rsidR="00E26B35" w:rsidRPr="00D6717B">
        <w:rPr>
          <w:sz w:val="26"/>
          <w:szCs w:val="26"/>
        </w:rPr>
        <w:t xml:space="preserve">ода </w:t>
      </w:r>
      <w:r w:rsidR="00FE7759" w:rsidRPr="00D6717B">
        <w:rPr>
          <w:sz w:val="26"/>
          <w:szCs w:val="26"/>
        </w:rPr>
        <w:t xml:space="preserve"> № </w:t>
      </w:r>
      <w:r w:rsidR="00E26B35" w:rsidRPr="00D6717B">
        <w:rPr>
          <w:sz w:val="26"/>
          <w:szCs w:val="26"/>
        </w:rPr>
        <w:t xml:space="preserve">7 </w:t>
      </w:r>
      <w:r w:rsidR="00E02664" w:rsidRPr="00D6717B">
        <w:rPr>
          <w:sz w:val="26"/>
          <w:szCs w:val="26"/>
        </w:rPr>
        <w:t xml:space="preserve"> «О создании приемочной комиссии в администрации </w:t>
      </w:r>
      <w:r w:rsidR="0096556E" w:rsidRPr="00D6717B">
        <w:rPr>
          <w:sz w:val="26"/>
          <w:szCs w:val="26"/>
        </w:rPr>
        <w:t>Урусовского</w:t>
      </w:r>
      <w:r w:rsidR="00E02664" w:rsidRPr="00D6717B">
        <w:rPr>
          <w:sz w:val="26"/>
          <w:szCs w:val="26"/>
        </w:rPr>
        <w:t xml:space="preserve"> муниципального образования</w:t>
      </w:r>
      <w:r w:rsidR="00E26B35" w:rsidRPr="00D6717B">
        <w:rPr>
          <w:sz w:val="26"/>
          <w:szCs w:val="26"/>
        </w:rPr>
        <w:t xml:space="preserve"> </w:t>
      </w:r>
      <w:r w:rsidR="00E02664" w:rsidRPr="00D6717B">
        <w:rPr>
          <w:sz w:val="26"/>
          <w:szCs w:val="26"/>
        </w:rPr>
        <w:t>»</w:t>
      </w:r>
      <w:r w:rsidR="00E26B35" w:rsidRPr="00D6717B">
        <w:rPr>
          <w:sz w:val="26"/>
          <w:szCs w:val="26"/>
        </w:rPr>
        <w:t xml:space="preserve"> (с изменениями от </w:t>
      </w:r>
      <w:r w:rsidR="00E26B35" w:rsidRPr="00D6717B">
        <w:rPr>
          <w:color w:val="000000"/>
          <w:sz w:val="26"/>
          <w:szCs w:val="26"/>
        </w:rPr>
        <w:t>10 ноября  2020 года  № 42, от 26 мая 2021 года № 9</w:t>
      </w:r>
      <w:r w:rsidR="00E26B35" w:rsidRPr="00D6717B">
        <w:rPr>
          <w:sz w:val="26"/>
          <w:szCs w:val="26"/>
        </w:rPr>
        <w:t>, от 11 января 2022 года № 2) следующие изменения</w:t>
      </w:r>
      <w:r w:rsidR="00E02664" w:rsidRPr="00D6717B">
        <w:rPr>
          <w:sz w:val="26"/>
          <w:szCs w:val="26"/>
        </w:rPr>
        <w:t>:</w:t>
      </w:r>
    </w:p>
    <w:p w:rsidR="00E02664" w:rsidRPr="00D6717B" w:rsidRDefault="00E02664" w:rsidP="00D6717B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  <w:r w:rsidRPr="00D6717B">
        <w:rPr>
          <w:sz w:val="26"/>
          <w:szCs w:val="26"/>
        </w:rPr>
        <w:t xml:space="preserve">          </w:t>
      </w:r>
      <w:r w:rsidR="00E26B35" w:rsidRPr="00D6717B">
        <w:rPr>
          <w:sz w:val="26"/>
          <w:szCs w:val="26"/>
        </w:rPr>
        <w:t>1</w:t>
      </w:r>
      <w:r w:rsidRPr="00D6717B">
        <w:rPr>
          <w:sz w:val="26"/>
          <w:szCs w:val="26"/>
        </w:rPr>
        <w:t>.1 При</w:t>
      </w:r>
      <w:r w:rsidR="00FE7759" w:rsidRPr="00D6717B">
        <w:rPr>
          <w:sz w:val="26"/>
          <w:szCs w:val="26"/>
        </w:rPr>
        <w:t xml:space="preserve">ложение № 2 к постановлению от </w:t>
      </w:r>
      <w:r w:rsidR="00E26B35" w:rsidRPr="00D6717B">
        <w:rPr>
          <w:sz w:val="26"/>
          <w:szCs w:val="26"/>
        </w:rPr>
        <w:t>14 февраля 2020 года  № 7  и</w:t>
      </w:r>
      <w:r w:rsidRPr="00D6717B">
        <w:rPr>
          <w:sz w:val="26"/>
          <w:szCs w:val="26"/>
        </w:rPr>
        <w:t xml:space="preserve">зложить в новой редакции, согласно приложению к настоящему постановлению. </w:t>
      </w:r>
    </w:p>
    <w:p w:rsidR="00F92519" w:rsidRPr="00D6717B" w:rsidRDefault="00F92519" w:rsidP="00D6717B">
      <w:pPr>
        <w:pStyle w:val="a3"/>
        <w:tabs>
          <w:tab w:val="left" w:pos="567"/>
        </w:tabs>
        <w:ind w:firstLine="712"/>
        <w:jc w:val="both"/>
        <w:rPr>
          <w:rFonts w:ascii="Times New Roman" w:hAnsi="Times New Roman" w:cs="Times New Roman"/>
          <w:sz w:val="26"/>
          <w:szCs w:val="26"/>
        </w:rPr>
      </w:pPr>
      <w:r w:rsidRPr="00D6717B">
        <w:rPr>
          <w:rFonts w:ascii="Times New Roman" w:hAnsi="Times New Roman" w:cs="Times New Roman"/>
          <w:sz w:val="26"/>
          <w:szCs w:val="26"/>
        </w:rPr>
        <w:t>2.</w:t>
      </w:r>
      <w:r w:rsidR="00E02664" w:rsidRPr="00D671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2664" w:rsidRPr="00D6717B">
        <w:rPr>
          <w:rFonts w:ascii="Times New Roman" w:hAnsi="Times New Roman" w:cs="Times New Roman"/>
          <w:sz w:val="26"/>
          <w:szCs w:val="26"/>
        </w:rPr>
        <w:t>Настоящее постановление обнародовать в установленных местах</w:t>
      </w:r>
      <w:r w:rsidR="00E26B35" w:rsidRPr="00D6717B">
        <w:rPr>
          <w:rFonts w:ascii="Times New Roman" w:hAnsi="Times New Roman" w:cs="Times New Roman"/>
          <w:sz w:val="26"/>
          <w:szCs w:val="26"/>
        </w:rPr>
        <w:t xml:space="preserve"> 02 марта 2022 года </w:t>
      </w:r>
      <w:r w:rsidR="00E02664" w:rsidRPr="00D6717B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</w:t>
      </w:r>
      <w:r w:rsidR="0096556E" w:rsidRPr="00D6717B">
        <w:rPr>
          <w:rFonts w:ascii="Times New Roman" w:hAnsi="Times New Roman" w:cs="Times New Roman"/>
          <w:sz w:val="26"/>
          <w:szCs w:val="26"/>
        </w:rPr>
        <w:t>Урусовского</w:t>
      </w:r>
      <w:r w:rsidR="00E02664" w:rsidRPr="00D6717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Ртищевского муниципального района Саратовской области в сети «Интернет».</w:t>
      </w:r>
      <w:r w:rsidRPr="00D6717B">
        <w:rPr>
          <w:rFonts w:ascii="Times New Roman" w:hAnsi="Times New Roman" w:cs="Times New Roman"/>
          <w:sz w:val="26"/>
          <w:szCs w:val="26"/>
        </w:rPr>
        <w:t xml:space="preserve">    </w:t>
      </w:r>
      <w:r w:rsidRPr="00D6717B">
        <w:rPr>
          <w:rFonts w:ascii="Times New Roman" w:hAnsi="Times New Roman" w:cs="Times New Roman"/>
          <w:sz w:val="26"/>
          <w:szCs w:val="26"/>
        </w:rPr>
        <w:tab/>
      </w:r>
      <w:r w:rsidR="00E26B35" w:rsidRPr="00D6717B">
        <w:rPr>
          <w:rFonts w:ascii="Times New Roman" w:hAnsi="Times New Roman" w:cs="Times New Roman"/>
          <w:sz w:val="26"/>
          <w:szCs w:val="26"/>
        </w:rPr>
        <w:t xml:space="preserve"> </w:t>
      </w:r>
      <w:r w:rsidRPr="00D6717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02664" w:rsidRPr="00D6717B" w:rsidRDefault="00E26B35" w:rsidP="00E26B35">
      <w:pPr>
        <w:pStyle w:val="a3"/>
        <w:tabs>
          <w:tab w:val="left" w:pos="567"/>
        </w:tabs>
        <w:ind w:firstLine="7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17B">
        <w:rPr>
          <w:rFonts w:ascii="Times New Roman" w:hAnsi="Times New Roman" w:cs="Times New Roman"/>
          <w:sz w:val="26"/>
          <w:szCs w:val="26"/>
        </w:rPr>
        <w:t>3</w:t>
      </w:r>
      <w:r w:rsidR="00E02664" w:rsidRPr="00D6717B">
        <w:rPr>
          <w:rFonts w:ascii="Times New Roman" w:hAnsi="Times New Roman" w:cs="Times New Roman"/>
          <w:sz w:val="26"/>
          <w:szCs w:val="26"/>
        </w:rPr>
        <w:t>.</w:t>
      </w:r>
      <w:r w:rsidR="00E02664" w:rsidRPr="00D6717B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вступает в силу со дня его </w:t>
      </w:r>
      <w:r w:rsidRPr="00D6717B">
        <w:rPr>
          <w:rFonts w:ascii="Times New Roman" w:eastAsia="Times New Roman" w:hAnsi="Times New Roman" w:cs="Times New Roman"/>
          <w:sz w:val="26"/>
          <w:szCs w:val="26"/>
        </w:rPr>
        <w:t xml:space="preserve">обнародования </w:t>
      </w:r>
      <w:r w:rsidR="00E02664" w:rsidRPr="00D6717B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</w:p>
    <w:p w:rsidR="00F92519" w:rsidRPr="00D6717B" w:rsidRDefault="00E02664" w:rsidP="00E26B3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6717B">
        <w:rPr>
          <w:rFonts w:ascii="Times New Roman" w:hAnsi="Times New Roman" w:cs="Times New Roman"/>
          <w:sz w:val="26"/>
          <w:szCs w:val="26"/>
        </w:rPr>
        <w:t xml:space="preserve"> распространяет свое действие на правоотношения, возникшие с 01 января 2022 года.</w:t>
      </w:r>
      <w:r w:rsidR="00F92519" w:rsidRPr="00D6717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92519" w:rsidRPr="00D6717B" w:rsidRDefault="00F92519" w:rsidP="00E26B35">
      <w:pPr>
        <w:pStyle w:val="a3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:rsidR="00F92519" w:rsidRPr="00D6717B" w:rsidRDefault="00F92519" w:rsidP="00F9251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92519" w:rsidRPr="00D6717B" w:rsidRDefault="00F92519" w:rsidP="00F9251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6717B">
        <w:rPr>
          <w:rFonts w:ascii="Times New Roman" w:hAnsi="Times New Roman" w:cs="Times New Roman"/>
          <w:b/>
          <w:sz w:val="26"/>
          <w:szCs w:val="26"/>
        </w:rPr>
        <w:t>Глава  администрации</w:t>
      </w:r>
    </w:p>
    <w:p w:rsidR="00F92519" w:rsidRPr="00D6717B" w:rsidRDefault="0096556E" w:rsidP="00F9251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6717B">
        <w:rPr>
          <w:rFonts w:ascii="Times New Roman" w:hAnsi="Times New Roman" w:cs="Times New Roman"/>
          <w:b/>
          <w:sz w:val="26"/>
          <w:szCs w:val="26"/>
        </w:rPr>
        <w:t>Урусовского</w:t>
      </w:r>
      <w:r w:rsidR="00E26B35" w:rsidRPr="00D671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2519" w:rsidRPr="00D6717B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E26B35" w:rsidRPr="00D6717B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r w:rsidR="00F92519" w:rsidRPr="00D6717B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FE7759" w:rsidRPr="00D6717B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92519" w:rsidRPr="00D671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7759" w:rsidRPr="00D6717B">
        <w:rPr>
          <w:rFonts w:ascii="Times New Roman" w:hAnsi="Times New Roman" w:cs="Times New Roman"/>
          <w:b/>
          <w:sz w:val="26"/>
          <w:szCs w:val="26"/>
        </w:rPr>
        <w:t>И.В.Стрельник</w:t>
      </w:r>
    </w:p>
    <w:p w:rsidR="00F92519" w:rsidRPr="00D6717B" w:rsidRDefault="00F92519" w:rsidP="00F9251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6B35" w:rsidRPr="00D6717B" w:rsidRDefault="00E26B35" w:rsidP="000A5AC0">
      <w:pPr>
        <w:spacing w:before="100" w:beforeAutospacing="1" w:after="100" w:afterAutospacing="1"/>
        <w:jc w:val="right"/>
        <w:rPr>
          <w:color w:val="000000"/>
          <w:sz w:val="26"/>
          <w:szCs w:val="26"/>
          <w:lang w:eastAsia="en-US"/>
        </w:rPr>
      </w:pPr>
    </w:p>
    <w:p w:rsidR="00E26B35" w:rsidRPr="00D6717B" w:rsidRDefault="00E26B35" w:rsidP="000A5AC0">
      <w:pPr>
        <w:spacing w:before="100" w:beforeAutospacing="1" w:after="100" w:afterAutospacing="1"/>
        <w:jc w:val="right"/>
        <w:rPr>
          <w:color w:val="000000"/>
          <w:sz w:val="26"/>
          <w:szCs w:val="26"/>
          <w:lang w:eastAsia="en-US"/>
        </w:rPr>
      </w:pPr>
    </w:p>
    <w:p w:rsidR="00E26B35" w:rsidRPr="00D6717B" w:rsidRDefault="00E26B35" w:rsidP="000A5AC0">
      <w:pPr>
        <w:spacing w:before="100" w:beforeAutospacing="1" w:after="100" w:afterAutospacing="1"/>
        <w:jc w:val="right"/>
        <w:rPr>
          <w:color w:val="000000"/>
          <w:sz w:val="26"/>
          <w:szCs w:val="26"/>
          <w:lang w:eastAsia="en-US"/>
        </w:rPr>
      </w:pPr>
    </w:p>
    <w:p w:rsidR="00E26B35" w:rsidRPr="00D6717B" w:rsidRDefault="00E26B35" w:rsidP="000A5AC0">
      <w:pPr>
        <w:spacing w:before="100" w:beforeAutospacing="1" w:after="100" w:afterAutospacing="1"/>
        <w:jc w:val="right"/>
        <w:rPr>
          <w:color w:val="000000"/>
          <w:sz w:val="26"/>
          <w:szCs w:val="26"/>
          <w:lang w:eastAsia="en-US"/>
        </w:rPr>
      </w:pPr>
    </w:p>
    <w:p w:rsidR="00D6717B" w:rsidRPr="00D6717B" w:rsidRDefault="000A5AC0" w:rsidP="00D6717B">
      <w:pPr>
        <w:jc w:val="right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lastRenderedPageBreak/>
        <w:t>Приложение №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1</w:t>
      </w:r>
      <w:r w:rsidRPr="00D6717B">
        <w:rPr>
          <w:sz w:val="26"/>
          <w:szCs w:val="26"/>
          <w:lang w:eastAsia="en-US"/>
        </w:rPr>
        <w:br/>
      </w:r>
      <w:r w:rsidRPr="00D6717B">
        <w:rPr>
          <w:color w:val="000000"/>
          <w:sz w:val="26"/>
          <w:szCs w:val="26"/>
          <w:lang w:eastAsia="en-US"/>
        </w:rPr>
        <w:t xml:space="preserve">к постановлению </w:t>
      </w:r>
      <w:r w:rsidR="00D6717B" w:rsidRPr="00D6717B">
        <w:rPr>
          <w:color w:val="000000"/>
          <w:sz w:val="26"/>
          <w:szCs w:val="26"/>
          <w:lang w:eastAsia="en-US"/>
        </w:rPr>
        <w:t xml:space="preserve">администрации Урусовского </w:t>
      </w:r>
    </w:p>
    <w:p w:rsidR="000A5AC0" w:rsidRPr="00D6717B" w:rsidRDefault="00D6717B" w:rsidP="00D6717B">
      <w:pPr>
        <w:jc w:val="right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 xml:space="preserve"> муниципального образования </w:t>
      </w:r>
      <w:r w:rsidR="000A5AC0" w:rsidRPr="00D6717B">
        <w:rPr>
          <w:color w:val="000000"/>
          <w:sz w:val="26"/>
          <w:szCs w:val="26"/>
          <w:lang w:val="en-US" w:eastAsia="en-US"/>
        </w:rPr>
        <w:t> </w:t>
      </w:r>
      <w:r w:rsidR="000A5AC0" w:rsidRPr="00D6717B">
        <w:rPr>
          <w:color w:val="000000"/>
          <w:sz w:val="26"/>
          <w:szCs w:val="26"/>
          <w:lang w:eastAsia="en-US"/>
        </w:rPr>
        <w:t>от</w:t>
      </w:r>
      <w:r w:rsidR="000A5AC0"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28 февраля 2022</w:t>
      </w:r>
      <w:r w:rsidR="000A5AC0" w:rsidRPr="00D6717B">
        <w:rPr>
          <w:color w:val="000000"/>
          <w:sz w:val="26"/>
          <w:szCs w:val="26"/>
          <w:lang w:eastAsia="en-US"/>
        </w:rPr>
        <w:t>г. №</w:t>
      </w:r>
      <w:r w:rsidRPr="00D6717B">
        <w:rPr>
          <w:color w:val="000000"/>
          <w:sz w:val="26"/>
          <w:szCs w:val="26"/>
          <w:lang w:eastAsia="en-US"/>
        </w:rPr>
        <w:t xml:space="preserve"> 7</w:t>
      </w:r>
    </w:p>
    <w:p w:rsidR="000A5AC0" w:rsidRPr="00D6717B" w:rsidRDefault="00D6717B" w:rsidP="000A5AC0">
      <w:pPr>
        <w:jc w:val="right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 xml:space="preserve"> </w:t>
      </w:r>
    </w:p>
    <w:p w:rsidR="003D79CE" w:rsidRPr="00D6717B" w:rsidRDefault="000A5AC0" w:rsidP="003D79CE">
      <w:pPr>
        <w:spacing w:before="100" w:beforeAutospacing="1" w:after="100" w:afterAutospacing="1"/>
        <w:jc w:val="center"/>
        <w:rPr>
          <w:color w:val="000000"/>
          <w:sz w:val="26"/>
          <w:szCs w:val="26"/>
          <w:lang w:eastAsia="en-US"/>
        </w:rPr>
      </w:pPr>
      <w:r w:rsidRPr="00D6717B">
        <w:rPr>
          <w:b/>
          <w:bCs/>
          <w:color w:val="000000"/>
          <w:sz w:val="26"/>
          <w:szCs w:val="26"/>
          <w:lang w:eastAsia="en-US"/>
        </w:rPr>
        <w:t>ПОЛОЖЕНИЕ</w:t>
      </w:r>
      <w:r w:rsidRPr="00D6717B">
        <w:rPr>
          <w:sz w:val="26"/>
          <w:szCs w:val="26"/>
          <w:lang w:eastAsia="en-US"/>
        </w:rPr>
        <w:br/>
      </w:r>
      <w:r w:rsidRPr="00D6717B">
        <w:rPr>
          <w:color w:val="000000"/>
          <w:sz w:val="26"/>
          <w:szCs w:val="26"/>
          <w:lang w:eastAsia="en-US"/>
        </w:rPr>
        <w:t>о Приемочной комиссии для приемки поставленного товара, выполненной работы</w:t>
      </w:r>
      <w:r w:rsidRPr="00D6717B">
        <w:rPr>
          <w:sz w:val="26"/>
          <w:szCs w:val="26"/>
          <w:lang w:eastAsia="en-US"/>
        </w:rPr>
        <w:br/>
      </w:r>
      <w:r w:rsidRPr="00D6717B">
        <w:rPr>
          <w:color w:val="000000"/>
          <w:sz w:val="26"/>
          <w:szCs w:val="26"/>
          <w:lang w:eastAsia="en-US"/>
        </w:rPr>
        <w:t>или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оказанной услуги, результатов отдельного этапа исполнения контракта</w:t>
      </w:r>
      <w:r w:rsidRPr="00D6717B">
        <w:rPr>
          <w:sz w:val="26"/>
          <w:szCs w:val="26"/>
          <w:lang w:eastAsia="en-US"/>
        </w:rPr>
        <w:br/>
      </w:r>
      <w:r w:rsidRPr="00D6717B">
        <w:rPr>
          <w:color w:val="000000"/>
          <w:sz w:val="26"/>
          <w:szCs w:val="26"/>
          <w:lang w:eastAsia="en-US"/>
        </w:rPr>
        <w:t>при осуществлении закупок товаров (работ, услуг)</w:t>
      </w:r>
      <w:r w:rsidRPr="00D6717B">
        <w:rPr>
          <w:sz w:val="26"/>
          <w:szCs w:val="26"/>
          <w:lang w:eastAsia="en-US"/>
        </w:rPr>
        <w:br/>
      </w:r>
      <w:r w:rsidRPr="00D6717B">
        <w:rPr>
          <w:color w:val="000000"/>
          <w:sz w:val="26"/>
          <w:szCs w:val="26"/>
          <w:lang w:eastAsia="en-US"/>
        </w:rPr>
        <w:t>для обеспечения муниципальных нужд Заказчика</w:t>
      </w:r>
    </w:p>
    <w:p w:rsidR="000A5AC0" w:rsidRPr="00D6717B" w:rsidRDefault="000A5AC0" w:rsidP="003D79CE">
      <w:pPr>
        <w:spacing w:after="100" w:afterAutospacing="1"/>
        <w:jc w:val="center"/>
        <w:rPr>
          <w:color w:val="000000"/>
          <w:sz w:val="26"/>
          <w:szCs w:val="26"/>
          <w:lang w:eastAsia="en-US"/>
        </w:rPr>
      </w:pPr>
      <w:r w:rsidRPr="00D6717B">
        <w:rPr>
          <w:b/>
          <w:bCs/>
          <w:color w:val="000000"/>
          <w:sz w:val="26"/>
          <w:szCs w:val="26"/>
          <w:lang w:eastAsia="en-US"/>
        </w:rPr>
        <w:t>1. Общие положения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 xml:space="preserve">1.1. </w:t>
      </w:r>
      <w:proofErr w:type="gramStart"/>
      <w:r w:rsidRPr="00D6717B">
        <w:rPr>
          <w:color w:val="000000"/>
          <w:sz w:val="26"/>
          <w:szCs w:val="26"/>
          <w:lang w:eastAsia="en-US"/>
        </w:rPr>
        <w:t>Настоящее Положение о Приемочной комиссии для приемки поставленного товара,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выполненной работы или оказанной услуги, результатов отдельного этапа исполнения контракта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при осуществлении закупок товаров (работ, услуг) для обеспечения муниципальных нужд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Заказчика (далее – Положение) определяет цели 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задачи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создания,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порядок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формирования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работы,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функции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приемочной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комиссии для приемки поставленного товара, выполненной работы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или оказанной услуги, результатов отдельного этапа исполнения контракта при осуществлении</w:t>
      </w:r>
      <w:proofErr w:type="gramEnd"/>
      <w:r w:rsidRPr="00D6717B">
        <w:rPr>
          <w:sz w:val="26"/>
          <w:szCs w:val="26"/>
          <w:lang w:eastAsia="en-US"/>
        </w:rPr>
        <w:br/>
      </w:r>
      <w:r w:rsidRPr="00D6717B">
        <w:rPr>
          <w:color w:val="000000"/>
          <w:sz w:val="26"/>
          <w:szCs w:val="26"/>
          <w:lang w:eastAsia="en-US"/>
        </w:rPr>
        <w:t>закупок товаров (работ, услуг) для обеспечения муниципальных нужд Заказчика (далее – Приемочная комиссия).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1.2. Комиссия в пределах своей компетенции осуществляет деятельность во взаимодействии со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структурными подразделениями заказчика, контрактной службой, экспертами, экспертными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организациями.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 xml:space="preserve">1.3. </w:t>
      </w:r>
      <w:proofErr w:type="gramStart"/>
      <w:r w:rsidRPr="00D6717B">
        <w:rPr>
          <w:color w:val="000000"/>
          <w:sz w:val="26"/>
          <w:szCs w:val="26"/>
          <w:lang w:eastAsia="en-US"/>
        </w:rPr>
        <w:t>Приемочная комиссия в своей деятельности руководствуется Гражданским кодексом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РФ,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Законом от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5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апреля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2013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года №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44-ФЗ «О контрактной системе в сфере закупок товаров, работ,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услуг для обеспечения государственных 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муниципальных нужд» (далее – Закон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от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5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апреля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2013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года №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44-ФЗ), Инструкцией о порядке приемки продукции производственно-технического назначения и товаров народного потребления по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количеству, утвержденной постановлением Госарбитража при Совете Министров СССР от</w:t>
      </w:r>
      <w:proofErr w:type="gramEnd"/>
      <w:r w:rsidRPr="00D6717B">
        <w:rPr>
          <w:color w:val="000000"/>
          <w:sz w:val="26"/>
          <w:szCs w:val="26"/>
          <w:lang w:val="en-US" w:eastAsia="en-US"/>
        </w:rPr>
        <w:t> </w:t>
      </w:r>
      <w:proofErr w:type="gramStart"/>
      <w:r w:rsidRPr="00D6717B">
        <w:rPr>
          <w:color w:val="000000"/>
          <w:sz w:val="26"/>
          <w:szCs w:val="26"/>
          <w:lang w:eastAsia="en-US"/>
        </w:rPr>
        <w:t>15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июня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1965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г. №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П-6,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Инструкцией о порядке приемки продукции производственно-технического назначения и товаров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народного потребления по качеству, утвержденной постановлением Госарбитража при Совете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Министров СССР от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25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апреля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1966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года №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П-7, иными федеральными законами и нормативно-правовыми актами Российской Федерации, в соответствии с которыми осуществляется регулирование в соответствующей сфере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деятельности, а также определяется порядок оборота и требования к поставляемым товарам,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выполняемым</w:t>
      </w:r>
      <w:proofErr w:type="gramEnd"/>
      <w:r w:rsidRPr="00D6717B">
        <w:rPr>
          <w:color w:val="000000"/>
          <w:sz w:val="26"/>
          <w:szCs w:val="26"/>
          <w:lang w:eastAsia="en-US"/>
        </w:rPr>
        <w:t xml:space="preserve"> работам, оказываемым услугам, в том числе настоящим Положением, Положением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 контрактной службе Заказчика.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b/>
          <w:bCs/>
          <w:color w:val="000000"/>
          <w:sz w:val="26"/>
          <w:szCs w:val="26"/>
          <w:lang w:eastAsia="en-US"/>
        </w:rPr>
        <w:t>2. Цели и задачи Приемочной комиссии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2.1. Цели Приемочной комиссии: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2.1.1. Обеспечение приемки поставленных товаров, выполненных работ, оказанных услуг (далее – товары, работы, услуги).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2.1.2. Предотвращение коррупции и других злоупотреблений при приемке товаров, работ, услуг.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2.2. Задачи Приемочной комиссии: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lastRenderedPageBreak/>
        <w:t>2.2.1. Установление соответствия товаров, работ, услуг условиям и требованиям заключенного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контракта.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2.2.2. Принятие решения об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исполнении обязательств по контракту. Приемочная комиссия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принимает одно из следующих решений: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– о надлежащем исполнении обязательств по контракту;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 xml:space="preserve">– </w:t>
      </w:r>
      <w:proofErr w:type="gramStart"/>
      <w:r w:rsidRPr="00D6717B">
        <w:rPr>
          <w:color w:val="000000"/>
          <w:sz w:val="26"/>
          <w:szCs w:val="26"/>
          <w:lang w:eastAsia="en-US"/>
        </w:rPr>
        <w:t>неисполнении</w:t>
      </w:r>
      <w:proofErr w:type="gramEnd"/>
      <w:r w:rsidRPr="00D6717B">
        <w:rPr>
          <w:color w:val="000000"/>
          <w:sz w:val="26"/>
          <w:szCs w:val="26"/>
          <w:lang w:eastAsia="en-US"/>
        </w:rPr>
        <w:t xml:space="preserve"> или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ненадлежащем исполнении обязательств по контракту.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2.2.3. Подготовка отчетных материалов о работе Приемочной комиссии.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b/>
          <w:bCs/>
          <w:color w:val="000000"/>
          <w:sz w:val="26"/>
          <w:szCs w:val="26"/>
          <w:lang w:eastAsia="en-US"/>
        </w:rPr>
        <w:t>3. Порядок формирования Приемочной комиссии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3.1. Приемочная комиссия создается должностным лицом заказчика и действует на постоянной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основе для организации приемки товаров, работ, услуг для муниципальных нужд в рамках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исполнения контрактов.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3.2. Персональный состав Приемочной комиссии утверждается  постановлением Заказчика.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3.3. В состав Приемочной комиссии входят не менее пяти человек, включая председателя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 xml:space="preserve">приемочной комиссии (далее – Председатель), секретаря приемочной комиссии (далее </w:t>
      </w:r>
      <w:proofErr w:type="gramStart"/>
      <w:r w:rsidRPr="00D6717B">
        <w:rPr>
          <w:color w:val="000000"/>
          <w:sz w:val="26"/>
          <w:szCs w:val="26"/>
          <w:lang w:eastAsia="en-US"/>
        </w:rPr>
        <w:t>–С</w:t>
      </w:r>
      <w:proofErr w:type="gramEnd"/>
      <w:r w:rsidRPr="00D6717B">
        <w:rPr>
          <w:color w:val="000000"/>
          <w:sz w:val="26"/>
          <w:szCs w:val="26"/>
          <w:lang w:eastAsia="en-US"/>
        </w:rPr>
        <w:t>екретарь) и других членов Приемочной комиссии.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3.4. Председатель является членом Приемочной комиссии. В отсутствие Председателя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Приемочной комиссии его обязанности и функции осуществляет другой член Приемочной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комиссии, на которого Заказчиком будут возложены соответствующие обязанности.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3.5. Секретарь является членом Приемочной комиссии. В отсутствие Секретаря Приемочной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комиссии его обязанности и функции в соответствии с настоящим Положением осуществляет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любой член Приемочной комиссии, уполномоченный на выполнение таких функций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Председателем.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3.6. Члены Приемочной комиссии осуществляют свои полномочия лично, передача</w:t>
      </w:r>
      <w:r w:rsidRPr="00D6717B">
        <w:rPr>
          <w:sz w:val="26"/>
          <w:szCs w:val="26"/>
          <w:lang w:eastAsia="en-US"/>
        </w:rPr>
        <w:br/>
      </w:r>
      <w:r w:rsidRPr="00D6717B">
        <w:rPr>
          <w:color w:val="000000"/>
          <w:sz w:val="26"/>
          <w:szCs w:val="26"/>
          <w:lang w:eastAsia="en-US"/>
        </w:rPr>
        <w:t>полномочий члена Приемочной комиссии другим лицам не допускается.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3.7. Замена члена Приемочной комиссии осуществляется на основании приказа Заказчика.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val="en-US" w:eastAsia="en-US"/>
        </w:rPr>
      </w:pPr>
      <w:r w:rsidRPr="00D6717B">
        <w:rPr>
          <w:color w:val="000000"/>
          <w:sz w:val="26"/>
          <w:szCs w:val="26"/>
          <w:lang w:eastAsia="en-US"/>
        </w:rPr>
        <w:t xml:space="preserve">3.8. Членами Приемочной комиссии не могут быть лица, лично заинтересованные в результатах исполнения контракта или отдельного этапа контракта. </w:t>
      </w:r>
      <w:r w:rsidRPr="00D6717B">
        <w:rPr>
          <w:color w:val="000000"/>
          <w:sz w:val="26"/>
          <w:szCs w:val="26"/>
          <w:lang w:val="en-US" w:eastAsia="en-US"/>
        </w:rPr>
        <w:t xml:space="preserve">К </w:t>
      </w:r>
      <w:proofErr w:type="spellStart"/>
      <w:r w:rsidRPr="00D6717B">
        <w:rPr>
          <w:color w:val="000000"/>
          <w:sz w:val="26"/>
          <w:szCs w:val="26"/>
          <w:lang w:val="en-US" w:eastAsia="en-US"/>
        </w:rPr>
        <w:t>таким</w:t>
      </w:r>
      <w:proofErr w:type="spellEnd"/>
      <w:r w:rsidRPr="00D6717B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6717B">
        <w:rPr>
          <w:color w:val="000000"/>
          <w:sz w:val="26"/>
          <w:szCs w:val="26"/>
          <w:lang w:val="en-US" w:eastAsia="en-US"/>
        </w:rPr>
        <w:t>лицам</w:t>
      </w:r>
      <w:proofErr w:type="spellEnd"/>
      <w:r w:rsidRPr="00D6717B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6717B">
        <w:rPr>
          <w:color w:val="000000"/>
          <w:sz w:val="26"/>
          <w:szCs w:val="26"/>
          <w:lang w:val="en-US" w:eastAsia="en-US"/>
        </w:rPr>
        <w:t>относятся</w:t>
      </w:r>
      <w:proofErr w:type="spellEnd"/>
      <w:r w:rsidRPr="00D6717B">
        <w:rPr>
          <w:color w:val="000000"/>
          <w:sz w:val="26"/>
          <w:szCs w:val="26"/>
          <w:lang w:val="en-US" w:eastAsia="en-US"/>
        </w:rPr>
        <w:t>:</w:t>
      </w:r>
    </w:p>
    <w:p w:rsidR="000A5AC0" w:rsidRPr="00D6717B" w:rsidRDefault="000A5AC0" w:rsidP="003D79CE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лица, подавшие заявку на участие в определении поставщика;</w:t>
      </w:r>
    </w:p>
    <w:p w:rsidR="000A5AC0" w:rsidRPr="00D6717B" w:rsidRDefault="000A5AC0" w:rsidP="003D79CE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0A5AC0" w:rsidRPr="00D6717B" w:rsidRDefault="000A5AC0" w:rsidP="003D79CE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6"/>
          <w:szCs w:val="26"/>
          <w:lang w:eastAsia="en-US"/>
        </w:rPr>
      </w:pPr>
      <w:proofErr w:type="gramStart"/>
      <w:r w:rsidRPr="00D6717B">
        <w:rPr>
          <w:color w:val="000000"/>
          <w:sz w:val="26"/>
          <w:szCs w:val="26"/>
          <w:lang w:eastAsia="en-US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  <w:proofErr w:type="gramEnd"/>
    </w:p>
    <w:p w:rsidR="000A5AC0" w:rsidRPr="00D6717B" w:rsidRDefault="000A5AC0" w:rsidP="003D79CE">
      <w:pPr>
        <w:numPr>
          <w:ilvl w:val="0"/>
          <w:numId w:val="1"/>
        </w:numPr>
        <w:ind w:left="780" w:right="180"/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3.9. 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3.10. Член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Приемочной комиссии, обнаруживший в процессе работы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который в таком случае обязан донести до руководителя Заказчика информацию о необходимости замены члена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Приемочной комиссии.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lastRenderedPageBreak/>
        <w:t>3.11. Личная заинтересованность заключается в возможности получения членом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b/>
          <w:bCs/>
          <w:color w:val="000000"/>
          <w:sz w:val="26"/>
          <w:szCs w:val="26"/>
          <w:lang w:eastAsia="en-US"/>
        </w:rPr>
        <w:t>4. Функции Приемочной комиссии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4.1. Приемочная комиссия осуществляет следующие функции: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4.1.1. Проводит анализ документов, подтверждающих факт поставки товаров, выполнения работ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оказания услуг, на предмет соответствия указанных товаров, работ, услуг количеству и качеству,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ассортименту, сроку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годности, утвержденным образцам и формам изготовления, а также иным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требованиям, предусмотренным контрактом.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 xml:space="preserve">4.1.2. </w:t>
      </w:r>
      <w:proofErr w:type="gramStart"/>
      <w:r w:rsidRPr="00D6717B">
        <w:rPr>
          <w:color w:val="000000"/>
          <w:sz w:val="26"/>
          <w:szCs w:val="26"/>
          <w:lang w:eastAsia="en-US"/>
        </w:rPr>
        <w:t>Проводит анализ представленных поставщиком (подрядчиком, исполнителем) отчетных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документов и материалов, включая товарно-транспортные документы, товарные накладные,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документы изготовителя, инструкции по применению товара, паспорт на товар, сертификаты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соответствия, доверенности, акты выполненных работ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и оказанных услуг на предмет их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соответствия требованиям законодательства Российской Федерации и контракта, а также</w:t>
      </w:r>
      <w:r w:rsidRPr="00D6717B">
        <w:rPr>
          <w:sz w:val="26"/>
          <w:szCs w:val="26"/>
          <w:lang w:eastAsia="en-US"/>
        </w:rPr>
        <w:br/>
      </w:r>
      <w:r w:rsidRPr="00D6717B">
        <w:rPr>
          <w:color w:val="000000"/>
          <w:sz w:val="26"/>
          <w:szCs w:val="26"/>
          <w:lang w:eastAsia="en-US"/>
        </w:rPr>
        <w:t>устанавливает наличие предусмотренного условиями контракта количества экземпляров и копий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отчетных документов и материалов.</w:t>
      </w:r>
      <w:proofErr w:type="gramEnd"/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4.1.3. Доводит до сведения контрактной служб</w:t>
      </w:r>
      <w:proofErr w:type="gramStart"/>
      <w:r w:rsidRPr="00D6717B">
        <w:rPr>
          <w:color w:val="000000"/>
          <w:sz w:val="26"/>
          <w:szCs w:val="26"/>
          <w:lang w:eastAsia="en-US"/>
        </w:rPr>
        <w:t>ы(</w:t>
      </w:r>
      <w:proofErr w:type="gramEnd"/>
      <w:r w:rsidRPr="00D6717B">
        <w:rPr>
          <w:color w:val="000000"/>
          <w:sz w:val="26"/>
          <w:szCs w:val="26"/>
          <w:lang w:eastAsia="en-US"/>
        </w:rPr>
        <w:t xml:space="preserve"> контрактного управляющего) информацию о необходимости направления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запросов поставщику (подрядчику, исполнителю) об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отсутствии недостающих отчетных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документов и материалов, а также получении разъяснений по предоставленным документам 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материалам.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4.1.4. В случае соответствия товара, работы, услуги условиям контракта подписывает документ о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приемке результата отдельного этапа исполнения контракта либо товара, работы, услуги.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b/>
          <w:bCs/>
          <w:color w:val="000000"/>
          <w:sz w:val="26"/>
          <w:szCs w:val="26"/>
          <w:lang w:eastAsia="en-US"/>
        </w:rPr>
        <w:t>5. Порядок деятельности Приемочной комиссии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b/>
          <w:bCs/>
          <w:color w:val="000000"/>
          <w:sz w:val="26"/>
          <w:szCs w:val="26"/>
          <w:lang w:eastAsia="en-US"/>
        </w:rPr>
        <w:t>5.1. Председатель Приемочной комиссии: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5.1.1. Осуществляет общее руководство работой Приемочной комиссии, организует и планирует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деятельность Приемочной комиссии, председательствует на заседаниях Приемочной комиссии,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контролирует выполнение принятых решений и обеспечивает выполнение настоящего Положения.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5.1.2. Определяет время и место проведения заседаний Приемочной комиссии и уведомляет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членов Приемочной комиссии о месте, дате и времени проведения заседания.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5.1.3. Объявляет заседание правомочным или выносит решение о его переносе из-за отсутствия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необходимого количества членов Приемочной комиссии.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5.1.4. Открывает и ведет заседание Приемочной комиссии, объявляет перерывы.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5.1.5. Объявляет состав Приемочной комиссии.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5.1.6. Вносит предложения об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исключении из состава членов Приемочной комиссии, нарушающих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свои обязанности.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5.1.7. Подписывает документ о приемке результата отдельного этапа исполнения контракта, либо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товара, работы, услуги.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 xml:space="preserve">5.1.8. Контролирует направление контрактной службе </w:t>
      </w:r>
      <w:proofErr w:type="gramStart"/>
      <w:r w:rsidRPr="00D6717B">
        <w:rPr>
          <w:color w:val="000000"/>
          <w:sz w:val="26"/>
          <w:szCs w:val="26"/>
          <w:lang w:eastAsia="en-US"/>
        </w:rPr>
        <w:t xml:space="preserve">( </w:t>
      </w:r>
      <w:proofErr w:type="gramEnd"/>
      <w:r w:rsidRPr="00D6717B">
        <w:rPr>
          <w:color w:val="000000"/>
          <w:sz w:val="26"/>
          <w:szCs w:val="26"/>
          <w:lang w:eastAsia="en-US"/>
        </w:rPr>
        <w:t>контрактному управляющему) документа о приемке.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5.1.9. Несет ответственность за своевременную приемку товаров, работ, услуг, а также за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соответствие принятых товаров, работ, услуг условиям контракта.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lastRenderedPageBreak/>
        <w:t>5.1.10. Осуществляет иные действия в соответствии с законодательством Российской Федерации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 контрактной системе в сфере закупок товаров, работ, услуг для обеспечения муниципальных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нужд и настоящим Положением.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b/>
          <w:bCs/>
          <w:color w:val="000000"/>
          <w:sz w:val="26"/>
          <w:szCs w:val="26"/>
          <w:lang w:eastAsia="en-US"/>
        </w:rPr>
        <w:t>5.2. Секретарь Приемочной комиссии: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5.2.1. Осуществляет подготовку документов к заседанию Приемочной комиссии.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5.2.2. Своевременно передает необходимую информацию всем членам Приемочной комиссии,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ведет протоколы заседания, выдает выписки из протоколов или решений Приемочной комиссии,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ведет иную документацию комиссии.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5.2.3. Оформляет документ о приемке по результатам проведенной приемки результата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отдельного этапа исполнения контракта, а также товара, работы, услуги.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5.2.4. По поручению Председателя Приемочной комиссии подготавливает информацию для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контрактной службы (контрактного управляющего) о необходимости направления запросов поставщикам (подрядчикам,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исполнителям) о недостающих или несоответствующих документах и материалах, а также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получает разъяснения по представленным материалам, документам.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5.2.5. Выполняет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b/>
          <w:bCs/>
          <w:color w:val="000000"/>
          <w:sz w:val="26"/>
          <w:szCs w:val="26"/>
          <w:lang w:eastAsia="en-US"/>
        </w:rPr>
        <w:t>5.3. Члены Приемочной комиссии: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5.3.1. Осуществляют проверку товаров, работ, услуг на предмет их соответствия условиям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контракта и предусмотренной им нормативной и технической документации.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5.3.2. Осуществляют проверку оформления представленной отчетной документации,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комплектность и количество экземпляров представленной документации.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5.3.3. Принимают решение по результатам проверки товаров, работ, услуг, которое оформляется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документом о приемке.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5.3.4. Подписывают документ о приемке результата отдельного этапа исполнения контракта либо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товара, работы, услуги.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5.3.5. Осуществляют иные действия для всесторонней оценки (проверки) соответствия товаров,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работ, услуг условиям муниципального контракта и требованиям законодательства Российской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Федерации при выявлении несоответствий или недостатков товаров, работ, услуг,</w:t>
      </w:r>
      <w:r w:rsidRPr="00D6717B">
        <w:rPr>
          <w:sz w:val="26"/>
          <w:szCs w:val="26"/>
          <w:lang w:eastAsia="en-US"/>
        </w:rPr>
        <w:br/>
      </w:r>
      <w:r w:rsidRPr="00D6717B">
        <w:rPr>
          <w:color w:val="000000"/>
          <w:sz w:val="26"/>
          <w:szCs w:val="26"/>
          <w:lang w:eastAsia="en-US"/>
        </w:rPr>
        <w:t>препятствующих их приемке в целом или отдельного этапа.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b/>
          <w:bCs/>
          <w:color w:val="000000"/>
          <w:sz w:val="26"/>
          <w:szCs w:val="26"/>
          <w:lang w:eastAsia="en-US"/>
        </w:rPr>
        <w:t>6. Порядок приемки товаров, работ, услуг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6.1. Приемочная комиссия правомочна осуществлять свои функции, если на заседании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присутствуют все члены Приемочной комиссии.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6.2. Решения Приемочной комиссии принимаются простым большинством голосов от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числа членов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Приемочной комиссии. При голосовании каждый член Приемочной комиссии имеет один голос.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Голосование осуществляется открыто.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6.3. Работа Приемочной комиссии осуществляется на ее заседаниях, которые проводятся по мере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необходимости с учетом требований настоящего Положения.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6.4. Приемка результатов отдельного этапа исполнения контракта, а также поставленного товара,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выполненной работы или оказанной услуги осуществляется в порядке и в сроки, которые установлены контрактом.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6.5. По итогам проведения приемки товаров, работ, услуг Приемочной комиссией принимается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одно из следующих решений: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lastRenderedPageBreak/>
        <w:t>6.5.1. Товары поставлены, работы выполнены, услуги оказаны полностью в соответствии с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условиями контракта и предусмотренной им нормативной и технической документации, подлежат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приемке.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 xml:space="preserve">6.5.2. </w:t>
      </w:r>
      <w:proofErr w:type="gramStart"/>
      <w:r w:rsidRPr="00D6717B">
        <w:rPr>
          <w:color w:val="000000"/>
          <w:sz w:val="26"/>
          <w:szCs w:val="26"/>
          <w:lang w:eastAsia="en-US"/>
        </w:rPr>
        <w:t>По итогам приемки товаров, работ, услуг выявлены недостатки поставленных товаров,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выполненных работ, оказанных услуг по количеству, комплектности, объему, качеству и иным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требованиям, установленным контрактом, которые поставщику (подрядчику, исполнителю) следует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устранить в согласованные с Заказчиком сроки.</w:t>
      </w:r>
      <w:proofErr w:type="gramEnd"/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6.5.3. Товары не поставлены, работы не выполнены, услуги не оказаны, либо товары поставлены,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работы выполнены, услуги оказаны с нарушениями условий контракта и предусмотренной им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нормативной и технической документации, не подлежат приемке.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6.6. Решение Приемочной комиссии оформляется документом о приемке, которое подписывается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всеми членами Приемочной комиссии, участвующими в приемке товаров, работ, услуг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и утверждается заказчиком.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Если член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Приемочной комиссии не согласен с решением и (или) имеет особое мнение, оно заносится в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документ о приемке Приемочной комиссии за подписью этого члена Приемочной комиссии.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6.7. Документ по проведению приемки товаров, работ, услуг по контракту должен содержать: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– дату и место проведения приемки товаров, работ, услуг по контракту;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– наименование Заказчика;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– наименование поставщика (подрядчика, исполнителя);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– номер и дату контракта;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– наименование товаров, работ, услуг по контракту;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– номер и дату экспертизы;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– результаты экспертизы;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– перечень замечаний, которые были выявлены по итогам приемки товаров, работ, услуг, 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перечень рекомендаций и предложений по их реализации;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– решение о возможности или о невозможности приемки товаров, работ, услуг;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– результаты голосования по итогам приемки товаров, работ, услуг;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– подписи всех членов Приемочной комиссии.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6.8. Если по итогам приемки товаров, работ, услуг будет принято решение о невозможности осуществления приемки товаров, работ, услуг, то заключение Приемочной комиссии по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проведению приемки товаров, работ, услуг составляется не менее чем в двух экземплярах 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незамедлительно передается Заказчику и поставщику (подрядчику, исполнителю).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6.9. Приемочная комиссия вправе не отказывать в приемке результатов отдельного этапа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исполнения контракта либо товара, работы или услуги в случае выявления несоответствия этих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результатов либо этих товара, работы, услуги условиям контракта, если выявленное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несоответствие не препятствует приемке этих результатов либо этих товара, работы, услуги 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устранено поставщиком (подрядчиком, исполнителем).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 xml:space="preserve">6.10. </w:t>
      </w:r>
      <w:proofErr w:type="gramStart"/>
      <w:r w:rsidRPr="00D6717B">
        <w:rPr>
          <w:color w:val="000000"/>
          <w:sz w:val="26"/>
          <w:szCs w:val="26"/>
          <w:lang w:eastAsia="en-US"/>
        </w:rPr>
        <w:t>Приемка результатов отдельного этапа исполнения контракта, а также товара, работы или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услуги осуществляется в порядке и в сроки, которые установлены контрактом, и оформляется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документом о приемке результата отдельного этапа исполнения контракта либо товара, работы,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услуги, который подписывается всеми членами Приемочной комиссии и утверждается Заказчиком,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 xml:space="preserve">либо поставщику </w:t>
      </w:r>
      <w:r w:rsidRPr="00D6717B">
        <w:rPr>
          <w:color w:val="000000"/>
          <w:sz w:val="26"/>
          <w:szCs w:val="26"/>
          <w:lang w:eastAsia="en-US"/>
        </w:rPr>
        <w:lastRenderedPageBreak/>
        <w:t>(подрядчику, исполнителю) в те же сроки Приемочной комиссией направляется в</w:t>
      </w:r>
      <w:r w:rsidRPr="00D6717B">
        <w:rPr>
          <w:sz w:val="26"/>
          <w:szCs w:val="26"/>
          <w:lang w:eastAsia="en-US"/>
        </w:rPr>
        <w:br/>
      </w:r>
      <w:r w:rsidRPr="00D6717B">
        <w:rPr>
          <w:color w:val="000000"/>
          <w:sz w:val="26"/>
          <w:szCs w:val="26"/>
          <w:lang w:eastAsia="en-US"/>
        </w:rPr>
        <w:t>письменной форме мотивированный отказ</w:t>
      </w:r>
      <w:proofErr w:type="gramEnd"/>
      <w:r w:rsidRPr="00D6717B">
        <w:rPr>
          <w:color w:val="000000"/>
          <w:sz w:val="26"/>
          <w:szCs w:val="26"/>
          <w:lang w:eastAsia="en-US"/>
        </w:rPr>
        <w:t xml:space="preserve"> от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подписания такого документа.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6.11. Для проверки предоставленных поставщиком (подрядчиком, исполнителем) результатов,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предусмотренных контрактом, в части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их соответствия условиям контракта Заказчик обязан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провести экспертизу.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6.12. Экспертиза результатов, предусмотренных контрактом, может проводиться Заказчиком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своими силами или к ее проведению могут привлекаться эксперты, экспертные организации на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основании контрактов, заключенных в соответствии с Законом от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5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апреля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2013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года №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44-ФЗ.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6.13. При принятии решения о приемке или об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отказе в приемке результатов отдельного этапа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исполнения контракта либо товара, работы или услуги Приемочная комиссия должна учитывать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отраженные в заключении по результатам экспертизы, проведенной Заказчиком своими силами,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предложения.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 xml:space="preserve">6.14. </w:t>
      </w:r>
      <w:proofErr w:type="gramStart"/>
      <w:r w:rsidRPr="00D6717B">
        <w:rPr>
          <w:color w:val="000000"/>
          <w:sz w:val="26"/>
          <w:szCs w:val="26"/>
          <w:lang w:eastAsia="en-US"/>
        </w:rPr>
        <w:t>В случае привлечения Заказчиком для проведения экспертизы экспертов, экспертных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организаций при принятии решения о приемке или об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отказе в приемке результатов отдельного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этапа исполнения контракта либо товара, работы или услуги Приемочная комиссия должна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учитывать отраженные в заключении по результатам указанной экспертизы предложения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экспертов, экспертных организаций, привлеченных для ее проведения.</w:t>
      </w:r>
      <w:proofErr w:type="gramEnd"/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6.15. Члены Приемочной комиссии, осуществляющие приемку товара, работы либо услуги по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количеству, качеству и комплектности, должны удостоверять своей подписью только те факты,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которые были установлены с их участием. Запись в документах о приемке данных, не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установленных непосредственно членами Приемочной комиссии, запрещается.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6.16.</w:t>
      </w:r>
      <w:r w:rsidRPr="00D6717B">
        <w:rPr>
          <w:color w:val="000000"/>
          <w:sz w:val="26"/>
          <w:szCs w:val="26"/>
          <w:lang w:val="en-US" w:eastAsia="en-US"/>
        </w:rPr>
        <w:t> </w:t>
      </w:r>
      <w:proofErr w:type="gramStart"/>
      <w:r w:rsidRPr="00D6717B">
        <w:rPr>
          <w:color w:val="000000"/>
          <w:sz w:val="26"/>
          <w:szCs w:val="26"/>
          <w:lang w:eastAsia="en-US"/>
        </w:rPr>
        <w:t>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настоящим Федеральным законом в порядке и в сроки, которые установлены контрактом, обеспечения исполнения контракта в части последующего обслуживания, при</w:t>
      </w:r>
      <w:proofErr w:type="gramEnd"/>
      <w:r w:rsidRPr="00D6717B">
        <w:rPr>
          <w:color w:val="000000"/>
          <w:sz w:val="26"/>
          <w:szCs w:val="26"/>
          <w:lang w:eastAsia="en-US"/>
        </w:rPr>
        <w:t xml:space="preserve">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b/>
          <w:bCs/>
          <w:color w:val="000000"/>
          <w:sz w:val="26"/>
          <w:szCs w:val="26"/>
          <w:lang w:eastAsia="en-US"/>
        </w:rPr>
        <w:t>6.1. Исполнение контракта по результатам электронных процедур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6.1.1.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Закона № 44-ФЗ):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 xml:space="preserve">6.1.2. Поставщик (подрядчик, исполнитель) в </w:t>
      </w:r>
      <w:proofErr w:type="gramStart"/>
      <w:r w:rsidRPr="00D6717B">
        <w:rPr>
          <w:color w:val="000000"/>
          <w:sz w:val="26"/>
          <w:szCs w:val="26"/>
          <w:lang w:eastAsia="en-US"/>
        </w:rPr>
        <w:t>срок, установленный в контракте формирует</w:t>
      </w:r>
      <w:proofErr w:type="gramEnd"/>
      <w:r w:rsidRPr="00D6717B">
        <w:rPr>
          <w:color w:val="000000"/>
          <w:sz w:val="26"/>
          <w:szCs w:val="26"/>
          <w:lang w:eastAsia="en-US"/>
        </w:rPr>
        <w:t xml:space="preserve">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lastRenderedPageBreak/>
        <w:t>6.1.3. Не позднее двадцати рабочих дней, следующих за днем поступления заказчику документа о приемке: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</w:t>
      </w:r>
      <w:proofErr w:type="gramStart"/>
      <w:r w:rsidRPr="00D6717B">
        <w:rPr>
          <w:color w:val="000000"/>
          <w:sz w:val="26"/>
          <w:szCs w:val="26"/>
          <w:lang w:eastAsia="en-US"/>
        </w:rPr>
        <w:t>,</w:t>
      </w:r>
      <w:proofErr w:type="gramEnd"/>
      <w:r w:rsidRPr="00D6717B">
        <w:rPr>
          <w:color w:val="000000"/>
          <w:sz w:val="26"/>
          <w:szCs w:val="26"/>
          <w:lang w:eastAsia="en-US"/>
        </w:rPr>
        <w:t xml:space="preserve">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b/>
          <w:bCs/>
          <w:color w:val="000000"/>
          <w:sz w:val="26"/>
          <w:szCs w:val="26"/>
          <w:lang w:eastAsia="en-US"/>
        </w:rPr>
        <w:t>7. Ответственность членов Приемочной комиссии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7.1. Члены Приемочной комиссии, виновные в нарушении законодательства Российской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Федерации и иных нормативных правовых актов о контрактной системе в сфере закупок товаров,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работ, услуг для обеспечения муниципальных нужд и настоящего Положения, несут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дисциплинарную, гражданско-правовую, административную, уголовную ответственность в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соответствии с законодательством Российской Федерации.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7.2. Член Приемочной комиссии, допустивший нарушение законодательства Российской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Федерации, иных нормативных правовых актов о контрактной системе в сфере закупок товаров,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работ, услуг для обеспечения муниципальных нужд и (или) настоящего Положения, может быть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заменен по решению Заказчика.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7.3. В случае если члену Приемочной комиссии станет известно о нарушении порядка приемки товаров, работ, услуг, закупаемых для нужд Заказчика, член Приемочной комиссии обязан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письменно сообщить о данном нарушении Председателю и (или) Заказчику в течение одного дня с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момента, когда он узнал о таком нарушении.</w:t>
      </w:r>
    </w:p>
    <w:p w:rsidR="000A5AC0" w:rsidRPr="00D6717B" w:rsidRDefault="000A5AC0" w:rsidP="003D79CE">
      <w:pPr>
        <w:jc w:val="both"/>
        <w:rPr>
          <w:color w:val="000000"/>
          <w:sz w:val="26"/>
          <w:szCs w:val="26"/>
          <w:lang w:eastAsia="en-US"/>
        </w:rPr>
      </w:pPr>
      <w:r w:rsidRPr="00D6717B">
        <w:rPr>
          <w:color w:val="000000"/>
          <w:sz w:val="26"/>
          <w:szCs w:val="26"/>
          <w:lang w:eastAsia="en-US"/>
        </w:rPr>
        <w:t>7.4. Члены Приемочной комиссии не вправе распространять сведения, составляющие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государственную, служебную или коммерческую тайну, ставшие известными им в ходе приемки</w:t>
      </w:r>
      <w:r w:rsidRPr="00D6717B">
        <w:rPr>
          <w:color w:val="000000"/>
          <w:sz w:val="26"/>
          <w:szCs w:val="26"/>
          <w:lang w:val="en-US" w:eastAsia="en-US"/>
        </w:rPr>
        <w:t> </w:t>
      </w:r>
      <w:r w:rsidRPr="00D6717B">
        <w:rPr>
          <w:color w:val="000000"/>
          <w:sz w:val="26"/>
          <w:szCs w:val="26"/>
          <w:lang w:eastAsia="en-US"/>
        </w:rPr>
        <w:t>товаров, работ, услуг.</w:t>
      </w:r>
    </w:p>
    <w:sectPr w:rsidR="000A5AC0" w:rsidRPr="00D6717B" w:rsidSect="007D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EAE"/>
    <w:rsid w:val="000A5AC0"/>
    <w:rsid w:val="000D48F8"/>
    <w:rsid w:val="00163B93"/>
    <w:rsid w:val="001913BA"/>
    <w:rsid w:val="003C0874"/>
    <w:rsid w:val="003D79CE"/>
    <w:rsid w:val="00552A93"/>
    <w:rsid w:val="0062182B"/>
    <w:rsid w:val="006F5245"/>
    <w:rsid w:val="007D20E4"/>
    <w:rsid w:val="00806EAE"/>
    <w:rsid w:val="008536B4"/>
    <w:rsid w:val="0096556E"/>
    <w:rsid w:val="00A664ED"/>
    <w:rsid w:val="00C13376"/>
    <w:rsid w:val="00D6717B"/>
    <w:rsid w:val="00E02664"/>
    <w:rsid w:val="00E26B35"/>
    <w:rsid w:val="00E865AE"/>
    <w:rsid w:val="00F92519"/>
    <w:rsid w:val="00FE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51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F92519"/>
    <w:pPr>
      <w:ind w:left="180"/>
      <w:jc w:val="both"/>
    </w:pPr>
  </w:style>
  <w:style w:type="character" w:customStyle="1" w:styleId="a5">
    <w:name w:val="Основной текст с отступом Знак"/>
    <w:basedOn w:val="a0"/>
    <w:link w:val="a4"/>
    <w:rsid w:val="00F92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2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51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F92519"/>
    <w:pPr>
      <w:ind w:left="180"/>
      <w:jc w:val="both"/>
    </w:pPr>
  </w:style>
  <w:style w:type="character" w:customStyle="1" w:styleId="a5">
    <w:name w:val="Основной текст с отступом Знак"/>
    <w:basedOn w:val="a0"/>
    <w:link w:val="a4"/>
    <w:rsid w:val="00F92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2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21676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URUSOVSKOE-MO</cp:lastModifiedBy>
  <cp:revision>2</cp:revision>
  <cp:lastPrinted>2022-03-03T10:50:00Z</cp:lastPrinted>
  <dcterms:created xsi:type="dcterms:W3CDTF">2022-03-03T10:53:00Z</dcterms:created>
  <dcterms:modified xsi:type="dcterms:W3CDTF">2022-03-03T10:53:00Z</dcterms:modified>
</cp:coreProperties>
</file>