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4A" w:rsidRDefault="00CA4ACC" w:rsidP="00E901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014A" w:rsidRDefault="00E9014A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E9014A" w:rsidRDefault="00E9014A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СОВЕТ</w:t>
      </w:r>
    </w:p>
    <w:p w:rsidR="00DD7574" w:rsidRPr="006A4EA0" w:rsidRDefault="005E363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УРУСОВСКОГО</w:t>
      </w:r>
      <w:r w:rsidR="00DD7574" w:rsidRPr="006A4EA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DD7574" w:rsidRPr="006A4EA0" w:rsidRDefault="00DD7574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853A24" w:rsidRPr="006D4B19" w:rsidRDefault="00853A24" w:rsidP="00853A24">
      <w:pPr>
        <w:jc w:val="center"/>
        <w:rPr>
          <w:b/>
          <w:sz w:val="25"/>
          <w:szCs w:val="25"/>
        </w:rPr>
      </w:pPr>
      <w:r w:rsidRPr="006D4B19">
        <w:rPr>
          <w:b/>
          <w:sz w:val="25"/>
          <w:szCs w:val="25"/>
        </w:rPr>
        <w:t xml:space="preserve">РЕШЕНИЕ </w:t>
      </w:r>
      <w:r w:rsidR="008231E5">
        <w:rPr>
          <w:b/>
          <w:sz w:val="25"/>
          <w:szCs w:val="25"/>
        </w:rPr>
        <w:t xml:space="preserve"> </w:t>
      </w:r>
    </w:p>
    <w:p w:rsidR="00853A24" w:rsidRPr="006861C0" w:rsidRDefault="00853A24" w:rsidP="00853A24">
      <w:pPr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от </w:t>
      </w:r>
      <w:r w:rsidR="008231E5">
        <w:rPr>
          <w:sz w:val="26"/>
          <w:szCs w:val="26"/>
        </w:rPr>
        <w:t xml:space="preserve">27 апреля 2023 года </w:t>
      </w:r>
      <w:r w:rsidRPr="006861C0">
        <w:rPr>
          <w:sz w:val="26"/>
          <w:szCs w:val="26"/>
        </w:rPr>
        <w:t>№</w:t>
      </w:r>
      <w:r w:rsidR="008231E5">
        <w:rPr>
          <w:sz w:val="26"/>
          <w:szCs w:val="26"/>
        </w:rPr>
        <w:t xml:space="preserve"> 21</w:t>
      </w:r>
    </w:p>
    <w:p w:rsidR="00853A24" w:rsidRDefault="00853A24" w:rsidP="00853A24">
      <w:pPr>
        <w:ind w:right="4819"/>
        <w:jc w:val="both"/>
        <w:rPr>
          <w:sz w:val="26"/>
          <w:szCs w:val="26"/>
        </w:rPr>
      </w:pPr>
    </w:p>
    <w:p w:rsidR="00853A24" w:rsidRPr="006861C0" w:rsidRDefault="00853A24" w:rsidP="00853A24">
      <w:pPr>
        <w:ind w:right="4819"/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«О внесении изменений и дополнений в </w:t>
      </w:r>
      <w:r>
        <w:rPr>
          <w:sz w:val="26"/>
          <w:szCs w:val="26"/>
        </w:rPr>
        <w:t>Устав Урусовского</w:t>
      </w:r>
      <w:r w:rsidRPr="006E2CBB">
        <w:rPr>
          <w:sz w:val="26"/>
          <w:szCs w:val="26"/>
        </w:rPr>
        <w:t xml:space="preserve"> муниципального образования</w:t>
      </w:r>
      <w:r w:rsidRPr="006861C0">
        <w:rPr>
          <w:sz w:val="26"/>
          <w:szCs w:val="26"/>
        </w:rPr>
        <w:t xml:space="preserve"> </w:t>
      </w:r>
      <w:r>
        <w:rPr>
          <w:sz w:val="26"/>
          <w:szCs w:val="26"/>
        </w:rPr>
        <w:t>Ртищевского</w:t>
      </w:r>
      <w:r w:rsidRPr="006861C0">
        <w:rPr>
          <w:sz w:val="26"/>
          <w:szCs w:val="26"/>
        </w:rPr>
        <w:t xml:space="preserve"> муниципального района Саратовской области»</w:t>
      </w:r>
    </w:p>
    <w:p w:rsidR="00853A24" w:rsidRPr="006861C0" w:rsidRDefault="00853A24" w:rsidP="00853A24">
      <w:pPr>
        <w:ind w:firstLine="709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709"/>
        <w:jc w:val="both"/>
        <w:rPr>
          <w:sz w:val="26"/>
          <w:szCs w:val="26"/>
        </w:rPr>
      </w:pPr>
      <w:proofErr w:type="gramStart"/>
      <w:r w:rsidRPr="006861C0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№ 60-ФЗ «О внесении изменений в отдельные законодательные акты Российской Федерации», </w:t>
      </w:r>
      <w:r>
        <w:rPr>
          <w:sz w:val="26"/>
          <w:szCs w:val="26"/>
        </w:rPr>
        <w:t>Федерального закона от 06.02.2023 № 12-ФЗ «О внесении изменений в Федеральный закон «Об общих принципах организации публичной власти в субъектах</w:t>
      </w:r>
      <w:proofErr w:type="gramEnd"/>
      <w:r>
        <w:rPr>
          <w:sz w:val="26"/>
          <w:szCs w:val="26"/>
        </w:rPr>
        <w:t xml:space="preserve"> Российской Федерации» и отдельные законодательные акты Российской Федерации», </w:t>
      </w:r>
      <w:r w:rsidRPr="006861C0">
        <w:rPr>
          <w:sz w:val="26"/>
          <w:szCs w:val="26"/>
        </w:rPr>
        <w:t xml:space="preserve">Закона Саратовской области от 20.12.2022 № 169-ЗСО «О внесении изменений в статью 74 Устава (Основного закона) Саратовской области, Устава </w:t>
      </w:r>
      <w:r>
        <w:rPr>
          <w:sz w:val="26"/>
          <w:szCs w:val="26"/>
        </w:rPr>
        <w:t>Урусовск</w:t>
      </w:r>
      <w:r w:rsidRPr="006D4B19">
        <w:rPr>
          <w:sz w:val="26"/>
          <w:szCs w:val="26"/>
        </w:rPr>
        <w:t xml:space="preserve">ого </w:t>
      </w:r>
      <w:r w:rsidRPr="006861C0">
        <w:rPr>
          <w:sz w:val="26"/>
          <w:szCs w:val="26"/>
        </w:rPr>
        <w:t xml:space="preserve">муниципального образования </w:t>
      </w:r>
      <w:r w:rsidRPr="00326676">
        <w:rPr>
          <w:sz w:val="26"/>
          <w:szCs w:val="26"/>
        </w:rPr>
        <w:t>Ртищевского муниципального района</w:t>
      </w:r>
      <w:r w:rsidRPr="006861C0">
        <w:rPr>
          <w:sz w:val="26"/>
          <w:szCs w:val="26"/>
        </w:rPr>
        <w:t xml:space="preserve"> Саратовской области,</w:t>
      </w:r>
      <w:r w:rsidRPr="00AE00B2">
        <w:t xml:space="preserve"> </w:t>
      </w:r>
      <w:r w:rsidRPr="00AE00B2">
        <w:rPr>
          <w:sz w:val="26"/>
          <w:szCs w:val="26"/>
        </w:rPr>
        <w:t>Совет</w:t>
      </w:r>
      <w:r>
        <w:rPr>
          <w:sz w:val="26"/>
          <w:szCs w:val="26"/>
        </w:rPr>
        <w:t xml:space="preserve"> Урусовск</w:t>
      </w:r>
      <w:r w:rsidRPr="006D4B19">
        <w:rPr>
          <w:sz w:val="26"/>
          <w:szCs w:val="26"/>
        </w:rPr>
        <w:t xml:space="preserve">ого </w:t>
      </w:r>
      <w:r w:rsidRPr="00AE00B2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AE00B2">
        <w:rPr>
          <w:sz w:val="26"/>
          <w:szCs w:val="26"/>
        </w:rPr>
        <w:t>Ртищевского муниципального района</w:t>
      </w:r>
      <w:r>
        <w:rPr>
          <w:sz w:val="26"/>
          <w:szCs w:val="26"/>
        </w:rPr>
        <w:t xml:space="preserve"> </w:t>
      </w:r>
    </w:p>
    <w:p w:rsidR="00853A24" w:rsidRPr="006861C0" w:rsidRDefault="00853A24" w:rsidP="00E715BF">
      <w:pPr>
        <w:ind w:firstLine="709"/>
        <w:rPr>
          <w:sz w:val="26"/>
          <w:szCs w:val="26"/>
        </w:rPr>
      </w:pPr>
      <w:r w:rsidRPr="006861C0">
        <w:rPr>
          <w:sz w:val="26"/>
          <w:szCs w:val="26"/>
        </w:rPr>
        <w:t>РЕШИЛ:</w:t>
      </w:r>
    </w:p>
    <w:p w:rsidR="00853A24" w:rsidRPr="006861C0" w:rsidRDefault="00853A24" w:rsidP="003A136E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1. </w:t>
      </w:r>
      <w:proofErr w:type="gramStart"/>
      <w:r w:rsidRPr="006861C0">
        <w:rPr>
          <w:sz w:val="26"/>
          <w:szCs w:val="26"/>
        </w:rPr>
        <w:t xml:space="preserve">Внести в Устав </w:t>
      </w:r>
      <w:r>
        <w:rPr>
          <w:sz w:val="26"/>
          <w:szCs w:val="26"/>
        </w:rPr>
        <w:t>Урусовск</w:t>
      </w:r>
      <w:r w:rsidRPr="006D4B19">
        <w:rPr>
          <w:sz w:val="26"/>
          <w:szCs w:val="26"/>
        </w:rPr>
        <w:t xml:space="preserve">ого </w:t>
      </w:r>
      <w:r w:rsidRPr="006861C0">
        <w:rPr>
          <w:sz w:val="26"/>
          <w:szCs w:val="26"/>
        </w:rPr>
        <w:t xml:space="preserve">муниципального образования </w:t>
      </w:r>
      <w:r w:rsidRPr="00326676">
        <w:rPr>
          <w:sz w:val="26"/>
          <w:szCs w:val="26"/>
        </w:rPr>
        <w:t>Ртищевского муниципального района</w:t>
      </w:r>
      <w:r w:rsidRPr="006861C0">
        <w:rPr>
          <w:sz w:val="26"/>
          <w:szCs w:val="26"/>
        </w:rPr>
        <w:t xml:space="preserve"> Саратовской области</w:t>
      </w:r>
      <w:r>
        <w:rPr>
          <w:sz w:val="26"/>
          <w:szCs w:val="26"/>
        </w:rPr>
        <w:t>,</w:t>
      </w:r>
      <w:r w:rsidRPr="006861C0">
        <w:rPr>
          <w:sz w:val="26"/>
          <w:szCs w:val="26"/>
        </w:rPr>
        <w:t xml:space="preserve"> </w:t>
      </w:r>
      <w:r w:rsidRPr="006D4B19">
        <w:rPr>
          <w:sz w:val="26"/>
          <w:szCs w:val="26"/>
        </w:rPr>
        <w:t xml:space="preserve">принятый решением Совета </w:t>
      </w:r>
      <w:r>
        <w:rPr>
          <w:bCs/>
          <w:sz w:val="26"/>
          <w:szCs w:val="26"/>
        </w:rPr>
        <w:t>Урусовск</w:t>
      </w:r>
      <w:r w:rsidRPr="006D4B19">
        <w:rPr>
          <w:bCs/>
          <w:sz w:val="26"/>
          <w:szCs w:val="26"/>
        </w:rPr>
        <w:t xml:space="preserve">ого </w:t>
      </w:r>
      <w:r w:rsidRPr="006D4B19">
        <w:rPr>
          <w:sz w:val="26"/>
          <w:szCs w:val="26"/>
        </w:rPr>
        <w:t xml:space="preserve">муниципального образования Ртищевского муниципального района Саратовской </w:t>
      </w:r>
      <w:r w:rsidRPr="00FB212A">
        <w:rPr>
          <w:sz w:val="26"/>
          <w:szCs w:val="26"/>
        </w:rPr>
        <w:t>области от 09  декабря  2020 года  № 40 (</w:t>
      </w:r>
      <w:r w:rsidRPr="008231E5">
        <w:rPr>
          <w:sz w:val="26"/>
          <w:szCs w:val="26"/>
        </w:rPr>
        <w:t>с изменениями и дополнениями, внесенными решениями от 29 июля 2021 года № 22, от  01 декабря 2021 года № 41, от 02  ноября 2022 года  № 33)</w:t>
      </w:r>
      <w:r w:rsidRPr="00FB212A">
        <w:rPr>
          <w:sz w:val="26"/>
          <w:szCs w:val="26"/>
        </w:rPr>
        <w:t xml:space="preserve">  </w:t>
      </w:r>
      <w:r w:rsidRPr="006861C0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 xml:space="preserve"> и дополнения</w:t>
      </w:r>
      <w:r w:rsidRPr="006861C0">
        <w:rPr>
          <w:sz w:val="26"/>
          <w:szCs w:val="26"/>
        </w:rPr>
        <w:t>:</w:t>
      </w:r>
      <w:proofErr w:type="gramEnd"/>
    </w:p>
    <w:p w:rsidR="00853A24" w:rsidRPr="006861C0" w:rsidRDefault="00853A24" w:rsidP="003A136E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1.1. </w:t>
      </w:r>
      <w:r w:rsidRPr="00BE460B">
        <w:rPr>
          <w:sz w:val="26"/>
          <w:szCs w:val="26"/>
        </w:rPr>
        <w:t xml:space="preserve">Устав </w:t>
      </w:r>
      <w:r>
        <w:rPr>
          <w:sz w:val="26"/>
          <w:szCs w:val="26"/>
        </w:rPr>
        <w:t>Урусовского</w:t>
      </w:r>
      <w:r w:rsidRPr="006E2CBB">
        <w:rPr>
          <w:sz w:val="26"/>
          <w:szCs w:val="26"/>
        </w:rPr>
        <w:t xml:space="preserve"> </w:t>
      </w:r>
      <w:r w:rsidRPr="006861C0">
        <w:rPr>
          <w:sz w:val="26"/>
          <w:szCs w:val="26"/>
        </w:rPr>
        <w:t xml:space="preserve">муниципального образования </w:t>
      </w:r>
      <w:r w:rsidRPr="00326676">
        <w:rPr>
          <w:sz w:val="26"/>
          <w:szCs w:val="26"/>
        </w:rPr>
        <w:t>Ртищевского муниципального района</w:t>
      </w:r>
      <w:r w:rsidRPr="006861C0">
        <w:rPr>
          <w:sz w:val="26"/>
          <w:szCs w:val="26"/>
        </w:rPr>
        <w:t xml:space="preserve"> Саратовской области</w:t>
      </w:r>
      <w:r w:rsidRPr="00BE460B">
        <w:rPr>
          <w:sz w:val="26"/>
          <w:szCs w:val="26"/>
        </w:rPr>
        <w:t xml:space="preserve"> дополнить статьей </w:t>
      </w:r>
      <w:r>
        <w:rPr>
          <w:sz w:val="26"/>
          <w:szCs w:val="26"/>
        </w:rPr>
        <w:t>30.1</w:t>
      </w:r>
      <w:r w:rsidRPr="00BE460B">
        <w:rPr>
          <w:sz w:val="26"/>
          <w:szCs w:val="26"/>
        </w:rPr>
        <w:t xml:space="preserve"> «Отчет главы муниципального образования перед населением» следующего содержания: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 xml:space="preserve">«1. В целях информирования населения в соответствии с федеральным законом глава муниципального образования не реже одного раза в полгода </w:t>
      </w:r>
      <w:proofErr w:type="gramStart"/>
      <w:r w:rsidRPr="0050496A">
        <w:rPr>
          <w:sz w:val="26"/>
          <w:szCs w:val="26"/>
        </w:rPr>
        <w:t>отчитывается о деятельности</w:t>
      </w:r>
      <w:proofErr w:type="gramEnd"/>
      <w:r w:rsidRPr="0050496A">
        <w:rPr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 каждого населенного пункта, входящего в состав муниципального образования (далее – население).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</w:t>
      </w:r>
      <w:r>
        <w:rPr>
          <w:sz w:val="26"/>
          <w:szCs w:val="26"/>
        </w:rPr>
        <w:t xml:space="preserve"> решением</w:t>
      </w:r>
      <w:r w:rsidRPr="0050496A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 Урусовского</w:t>
      </w:r>
      <w:r w:rsidRPr="00326676">
        <w:rPr>
          <w:sz w:val="26"/>
          <w:szCs w:val="26"/>
        </w:rPr>
        <w:t xml:space="preserve"> муниципального образования</w:t>
      </w:r>
      <w:r w:rsidRPr="00B014BD">
        <w:rPr>
          <w:sz w:val="26"/>
          <w:szCs w:val="26"/>
        </w:rPr>
        <w:t xml:space="preserve"> в срок не позднее 30 декабр</w:t>
      </w:r>
      <w:r>
        <w:rPr>
          <w:sz w:val="26"/>
          <w:szCs w:val="26"/>
        </w:rPr>
        <w:t>я.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lastRenderedPageBreak/>
        <w:t xml:space="preserve">В течение года допускается корректировка графика отчета главы муниципального образования перед населением по предложению муниципальных учреждений, трудовых коллективов, организаций, населения с внесением изменений в соответствующее </w:t>
      </w:r>
      <w:r>
        <w:rPr>
          <w:sz w:val="26"/>
          <w:szCs w:val="26"/>
        </w:rPr>
        <w:t xml:space="preserve">решение </w:t>
      </w:r>
      <w:r w:rsidRPr="00A60E88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</w:t>
      </w:r>
      <w:r w:rsidRPr="006D4B19">
        <w:rPr>
          <w:sz w:val="26"/>
          <w:szCs w:val="26"/>
        </w:rPr>
        <w:t xml:space="preserve">ого </w:t>
      </w:r>
      <w:r w:rsidRPr="00A60E88">
        <w:rPr>
          <w:sz w:val="26"/>
          <w:szCs w:val="26"/>
        </w:rPr>
        <w:t>муниципального образования</w:t>
      </w:r>
      <w:r w:rsidRPr="00B014BD">
        <w:rPr>
          <w:sz w:val="26"/>
          <w:szCs w:val="26"/>
        </w:rPr>
        <w:t>.</w:t>
      </w:r>
      <w:r w:rsidRPr="0050496A">
        <w:rPr>
          <w:sz w:val="26"/>
          <w:szCs w:val="26"/>
        </w:rPr>
        <w:t xml:space="preserve"> Предложения направляются главе муниципального образования не позднее, чем за 20 дней до дня проведения собрания</w:t>
      </w:r>
      <w:r>
        <w:rPr>
          <w:sz w:val="26"/>
          <w:szCs w:val="26"/>
        </w:rPr>
        <w:t>.</w:t>
      </w:r>
      <w:r w:rsidRPr="004D165F">
        <w:rPr>
          <w:i/>
          <w:sz w:val="26"/>
          <w:szCs w:val="26"/>
        </w:rPr>
        <w:t xml:space="preserve"> 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0496A">
        <w:rPr>
          <w:sz w:val="26"/>
          <w:szCs w:val="26"/>
        </w:rPr>
        <w:t>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Отчет главы муниципального образования перед населением проводится в публичных местах (учреждения культуры, образования, административные здания).</w:t>
      </w:r>
    </w:p>
    <w:p w:rsidR="00853A24" w:rsidRPr="002F1F07" w:rsidRDefault="00853A24" w:rsidP="00853A24">
      <w:pPr>
        <w:ind w:firstLine="540"/>
        <w:jc w:val="both"/>
        <w:rPr>
          <w:sz w:val="26"/>
          <w:szCs w:val="26"/>
        </w:rPr>
      </w:pPr>
      <w:bookmarkStart w:id="0" w:name="_Hlk127110177"/>
      <w:r w:rsidRPr="00B014BD">
        <w:rPr>
          <w:sz w:val="26"/>
          <w:szCs w:val="26"/>
        </w:rPr>
        <w:t>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проведения собрания помещение, с одновременной корректировкой графика отчета в порядке, предусмотренным частью 2 настоящей статьи.</w:t>
      </w:r>
    </w:p>
    <w:bookmarkEnd w:id="0"/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4. По завершении выступления все желающие могут задать вопросы главе муниципального образования.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5. 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6. Во время отчета главы муниципального образования перед населением ведется протокол.</w:t>
      </w:r>
      <w:r w:rsidRPr="0050496A">
        <w:rPr>
          <w:sz w:val="26"/>
          <w:szCs w:val="26"/>
        </w:rPr>
        <w:t xml:space="preserve"> 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 xml:space="preserve">Протокол оформляется в течение 7 дней и утверждается главой муниципального образования. </w:t>
      </w:r>
    </w:p>
    <w:p w:rsidR="00853A24" w:rsidRPr="0050496A" w:rsidRDefault="00853A24" w:rsidP="00853A24">
      <w:pPr>
        <w:ind w:firstLine="540"/>
        <w:jc w:val="both"/>
        <w:rPr>
          <w:sz w:val="26"/>
          <w:szCs w:val="26"/>
        </w:rPr>
      </w:pPr>
      <w:r w:rsidRPr="0050496A">
        <w:rPr>
          <w:sz w:val="26"/>
          <w:szCs w:val="26"/>
        </w:rPr>
        <w:t>В протокол включаются вопросы, заданные главе муниципального образования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853A24" w:rsidRPr="00C374A1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0496A">
        <w:rPr>
          <w:sz w:val="26"/>
          <w:szCs w:val="26"/>
        </w:rPr>
        <w:t>.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самоуправления.</w:t>
      </w:r>
    </w:p>
    <w:p w:rsidR="00853A24" w:rsidRPr="00853A24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 xml:space="preserve">1.2. </w:t>
      </w:r>
      <w:r w:rsidR="00CA4ACC">
        <w:rPr>
          <w:sz w:val="26"/>
          <w:szCs w:val="26"/>
        </w:rPr>
        <w:t>По тексту статьи 8 «слова «избирательная комиссия муниципального образования»,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падежах».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04A3F">
        <w:rPr>
          <w:sz w:val="26"/>
          <w:szCs w:val="26"/>
        </w:rPr>
        <w:t>3</w:t>
      </w:r>
      <w:r w:rsidRPr="00AE00B2">
        <w:rPr>
          <w:sz w:val="26"/>
          <w:szCs w:val="26"/>
        </w:rPr>
        <w:t>. В части 7 статьи 24 слова «избирательн</w:t>
      </w:r>
      <w:r w:rsidR="00CA4ACC">
        <w:rPr>
          <w:sz w:val="26"/>
          <w:szCs w:val="26"/>
        </w:rPr>
        <w:t>ой</w:t>
      </w:r>
      <w:r w:rsidRPr="00AE00B2">
        <w:rPr>
          <w:sz w:val="26"/>
          <w:szCs w:val="26"/>
        </w:rPr>
        <w:t xml:space="preserve"> комисси</w:t>
      </w:r>
      <w:r w:rsidR="00CA4ACC">
        <w:rPr>
          <w:sz w:val="26"/>
          <w:szCs w:val="26"/>
        </w:rPr>
        <w:t>и, проводившей выборы на территории</w:t>
      </w:r>
      <w:r w:rsidRPr="00AE00B2">
        <w:rPr>
          <w:sz w:val="26"/>
          <w:szCs w:val="26"/>
        </w:rPr>
        <w:t xml:space="preserve"> муниципального образования» заменить словами «из</w:t>
      </w:r>
      <w:r w:rsidR="00CA4ACC">
        <w:rPr>
          <w:sz w:val="26"/>
          <w:szCs w:val="26"/>
        </w:rPr>
        <w:t>бирательной комиссии</w:t>
      </w:r>
      <w:r w:rsidRPr="00AE00B2">
        <w:rPr>
          <w:sz w:val="26"/>
          <w:szCs w:val="26"/>
        </w:rPr>
        <w:t>, организующ</w:t>
      </w:r>
      <w:r w:rsidR="00CA4ACC">
        <w:rPr>
          <w:sz w:val="26"/>
          <w:szCs w:val="26"/>
        </w:rPr>
        <w:t>ей</w:t>
      </w:r>
      <w:r w:rsidRPr="00AE00B2">
        <w:rPr>
          <w:sz w:val="26"/>
          <w:szCs w:val="26"/>
        </w:rPr>
        <w:t xml:space="preserve"> подготовку и проведение выборов в органы местного самоуправления, местного референдума» в соответствующих падежах;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04A3F">
        <w:rPr>
          <w:sz w:val="26"/>
          <w:szCs w:val="26"/>
        </w:rPr>
        <w:t>4</w:t>
      </w:r>
      <w:r w:rsidRPr="006861C0">
        <w:rPr>
          <w:sz w:val="26"/>
          <w:szCs w:val="26"/>
        </w:rPr>
        <w:t xml:space="preserve">. </w:t>
      </w:r>
      <w:r w:rsidR="003A136E">
        <w:rPr>
          <w:sz w:val="26"/>
          <w:szCs w:val="26"/>
        </w:rPr>
        <w:t xml:space="preserve"> Пункт 1.4 части 1 изложить в следующей редакции:</w:t>
      </w:r>
    </w:p>
    <w:p w:rsidR="003A136E" w:rsidRPr="006861C0" w:rsidRDefault="003A136E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 1.4. В подпунктах «а»,</w:t>
      </w:r>
      <w:r w:rsidR="0052437A">
        <w:rPr>
          <w:sz w:val="26"/>
          <w:szCs w:val="26"/>
        </w:rPr>
        <w:t xml:space="preserve"> «</w:t>
      </w:r>
      <w:r>
        <w:rPr>
          <w:sz w:val="26"/>
          <w:szCs w:val="26"/>
        </w:rPr>
        <w:t>б» пункта 2 части 8 статьи 25 слова « аппарате избирательной комиссии муниципального образования»</w:t>
      </w:r>
      <w:r w:rsidR="0052437A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исключить».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53A24">
        <w:rPr>
          <w:sz w:val="26"/>
          <w:szCs w:val="26"/>
        </w:rPr>
        <w:t>5</w:t>
      </w:r>
      <w:r w:rsidRPr="006861C0">
        <w:rPr>
          <w:sz w:val="26"/>
          <w:szCs w:val="26"/>
        </w:rPr>
        <w:t xml:space="preserve">. Статью </w:t>
      </w:r>
      <w:r>
        <w:rPr>
          <w:sz w:val="26"/>
          <w:szCs w:val="26"/>
        </w:rPr>
        <w:t>38</w:t>
      </w:r>
      <w:r w:rsidRPr="006861C0">
        <w:rPr>
          <w:sz w:val="26"/>
          <w:szCs w:val="26"/>
        </w:rPr>
        <w:t xml:space="preserve"> исключить; </w:t>
      </w:r>
    </w:p>
    <w:p w:rsidR="0052437A" w:rsidRDefault="0052437A" w:rsidP="00853A24">
      <w:pPr>
        <w:ind w:firstLine="540"/>
        <w:jc w:val="both"/>
        <w:rPr>
          <w:sz w:val="26"/>
          <w:szCs w:val="26"/>
        </w:rPr>
      </w:pP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04A3F">
        <w:rPr>
          <w:sz w:val="26"/>
          <w:szCs w:val="26"/>
        </w:rPr>
        <w:t>6</w:t>
      </w:r>
      <w:r>
        <w:rPr>
          <w:sz w:val="26"/>
          <w:szCs w:val="26"/>
        </w:rPr>
        <w:t>. Часть 2 статьи 5 изложить в следующей редакции: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«</w:t>
      </w:r>
      <w:r>
        <w:rPr>
          <w:sz w:val="26"/>
          <w:szCs w:val="26"/>
        </w:rPr>
        <w:t>2</w:t>
      </w:r>
      <w:r w:rsidRPr="00B014BD">
        <w:rPr>
          <w:sz w:val="26"/>
          <w:szCs w:val="26"/>
        </w:rPr>
        <w:t xml:space="preserve">. </w:t>
      </w:r>
      <w:proofErr w:type="gramStart"/>
      <w:r w:rsidRPr="00BF1ADC">
        <w:rPr>
          <w:sz w:val="26"/>
          <w:szCs w:val="26"/>
        </w:rPr>
        <w:t xml:space="preserve">Староста сельского населенного пункта назначается Советом </w:t>
      </w:r>
      <w:r>
        <w:rPr>
          <w:sz w:val="26"/>
          <w:szCs w:val="26"/>
        </w:rPr>
        <w:t>Урусовского</w:t>
      </w:r>
      <w:r w:rsidRPr="00BF1ADC">
        <w:rPr>
          <w:sz w:val="26"/>
          <w:szCs w:val="26"/>
        </w:rPr>
        <w:t xml:space="preserve"> муниципального образования,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  <w:proofErr w:type="gramEnd"/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1.7. Часть 3 статьи 5  изложить в следующей редакции: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 w:rsidRPr="008E7A89">
        <w:rPr>
          <w:sz w:val="26"/>
          <w:szCs w:val="26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sz w:val="26"/>
          <w:szCs w:val="26"/>
        </w:rPr>
        <w:t xml:space="preserve">, </w:t>
      </w:r>
      <w:r w:rsidRPr="008E7A89">
        <w:rPr>
          <w:sz w:val="26"/>
          <w:szCs w:val="26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</w:t>
      </w:r>
      <w:r>
        <w:rPr>
          <w:sz w:val="26"/>
          <w:szCs w:val="26"/>
        </w:rPr>
        <w:t>»;</w:t>
      </w:r>
      <w:proofErr w:type="gramEnd"/>
    </w:p>
    <w:p w:rsidR="00853A24" w:rsidRPr="008E7A89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Pr="008E7A89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1 ч</w:t>
      </w:r>
      <w:r w:rsidRPr="008E7A89">
        <w:rPr>
          <w:sz w:val="26"/>
          <w:szCs w:val="26"/>
        </w:rPr>
        <w:t>аст</w:t>
      </w:r>
      <w:r>
        <w:rPr>
          <w:sz w:val="26"/>
          <w:szCs w:val="26"/>
        </w:rPr>
        <w:t>и</w:t>
      </w:r>
      <w:r w:rsidRPr="008E7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</w:t>
      </w:r>
      <w:r w:rsidRPr="008E7A89">
        <w:rPr>
          <w:sz w:val="26"/>
          <w:szCs w:val="26"/>
        </w:rPr>
        <w:t xml:space="preserve">статьи </w:t>
      </w:r>
      <w:r>
        <w:rPr>
          <w:sz w:val="26"/>
          <w:szCs w:val="26"/>
        </w:rPr>
        <w:t>5</w:t>
      </w:r>
      <w:r w:rsidRPr="008E7A89">
        <w:rPr>
          <w:sz w:val="26"/>
          <w:szCs w:val="26"/>
        </w:rPr>
        <w:t xml:space="preserve"> изложить в следующей редакции: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</w:t>
      </w:r>
      <w:proofErr w:type="gramStart"/>
      <w:r w:rsidRPr="008E7A89">
        <w:rPr>
          <w:sz w:val="26"/>
          <w:szCs w:val="26"/>
        </w:rPr>
        <w:t>замещающее</w:t>
      </w:r>
      <w:proofErr w:type="gramEnd"/>
      <w:r w:rsidRPr="008E7A89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службы»;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1.9. Статью 25 дополнить частью 15 следующего содержания:</w:t>
      </w:r>
    </w:p>
    <w:p w:rsidR="00853A24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«</w:t>
      </w:r>
      <w:r>
        <w:rPr>
          <w:sz w:val="26"/>
          <w:szCs w:val="26"/>
        </w:rPr>
        <w:t>15</w:t>
      </w:r>
      <w:r w:rsidRPr="00B014BD">
        <w:rPr>
          <w:sz w:val="26"/>
          <w:szCs w:val="26"/>
        </w:rPr>
        <w:t xml:space="preserve">. Полномочия депутата </w:t>
      </w:r>
      <w:r w:rsidRPr="006F19B3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</w:t>
      </w:r>
      <w:r w:rsidRPr="006F19B3">
        <w:rPr>
          <w:sz w:val="26"/>
          <w:szCs w:val="26"/>
        </w:rPr>
        <w:t>ого муниципального образования</w:t>
      </w:r>
      <w:r w:rsidRPr="00B014BD">
        <w:rPr>
          <w:sz w:val="26"/>
          <w:szCs w:val="26"/>
        </w:rPr>
        <w:t xml:space="preserve"> прекращаются досрочно решением </w:t>
      </w:r>
      <w:r w:rsidRPr="006F19B3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</w:t>
      </w:r>
      <w:r w:rsidRPr="006F19B3">
        <w:rPr>
          <w:sz w:val="26"/>
          <w:szCs w:val="26"/>
        </w:rPr>
        <w:t>ого муниципального образования</w:t>
      </w:r>
      <w:r w:rsidRPr="00B014BD">
        <w:rPr>
          <w:sz w:val="26"/>
          <w:szCs w:val="26"/>
        </w:rPr>
        <w:t xml:space="preserve"> в случае отсутствия депутата без уважительных причин на всех заседаниях </w:t>
      </w:r>
      <w:r w:rsidRPr="005D78C5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Урусовского</w:t>
      </w:r>
      <w:r w:rsidRPr="00326676">
        <w:rPr>
          <w:sz w:val="26"/>
          <w:szCs w:val="26"/>
        </w:rPr>
        <w:t xml:space="preserve"> </w:t>
      </w:r>
      <w:r w:rsidRPr="005D78C5">
        <w:rPr>
          <w:sz w:val="26"/>
          <w:szCs w:val="26"/>
        </w:rPr>
        <w:t>муниципального образования</w:t>
      </w:r>
      <w:r w:rsidRPr="00B014BD">
        <w:rPr>
          <w:sz w:val="26"/>
          <w:szCs w:val="26"/>
        </w:rPr>
        <w:t xml:space="preserve"> в течение шести месяцев подряд»;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1.1</w:t>
      </w:r>
      <w:r>
        <w:rPr>
          <w:sz w:val="26"/>
          <w:szCs w:val="26"/>
        </w:rPr>
        <w:t>0</w:t>
      </w:r>
      <w:r w:rsidRPr="00B014BD">
        <w:rPr>
          <w:sz w:val="26"/>
          <w:szCs w:val="26"/>
        </w:rPr>
        <w:t xml:space="preserve">. </w:t>
      </w:r>
      <w:r>
        <w:rPr>
          <w:sz w:val="26"/>
          <w:szCs w:val="26"/>
        </w:rPr>
        <w:t>Часть</w:t>
      </w:r>
      <w:r w:rsidRPr="00B014B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B014BD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3</w:t>
      </w:r>
      <w:r w:rsidRPr="00B014BD">
        <w:rPr>
          <w:sz w:val="26"/>
          <w:szCs w:val="26"/>
        </w:rPr>
        <w:t xml:space="preserve"> </w:t>
      </w:r>
      <w:r w:rsidRPr="000C6815">
        <w:rPr>
          <w:sz w:val="26"/>
          <w:szCs w:val="26"/>
        </w:rPr>
        <w:t>дополнить абзацами следующего содержания:</w:t>
      </w:r>
      <w:r w:rsidRPr="00B014BD">
        <w:rPr>
          <w:b/>
          <w:sz w:val="26"/>
          <w:szCs w:val="26"/>
        </w:rPr>
        <w:t xml:space="preserve">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 xml:space="preserve">«В соответствии с Законом Саратовской области от 30.09.2014 № 108-ЗСО «О вопросах местного значения сельских поселений Саратовской области» к вопросам местного значения </w:t>
      </w:r>
      <w:r>
        <w:rPr>
          <w:sz w:val="26"/>
          <w:szCs w:val="26"/>
        </w:rPr>
        <w:t>Урусовск</w:t>
      </w:r>
      <w:r w:rsidRPr="006F19B3">
        <w:rPr>
          <w:sz w:val="26"/>
          <w:szCs w:val="26"/>
        </w:rPr>
        <w:t>ого муниципального образования</w:t>
      </w:r>
      <w:r w:rsidRPr="00B014BD">
        <w:rPr>
          <w:i/>
          <w:sz w:val="26"/>
          <w:szCs w:val="26"/>
        </w:rPr>
        <w:t xml:space="preserve"> </w:t>
      </w:r>
      <w:r w:rsidRPr="00B014BD">
        <w:rPr>
          <w:sz w:val="26"/>
          <w:szCs w:val="26"/>
        </w:rPr>
        <w:t xml:space="preserve">относятся: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 xml:space="preserve">1)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014BD">
        <w:rPr>
          <w:sz w:val="26"/>
          <w:szCs w:val="26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014BD">
        <w:rPr>
          <w:sz w:val="26"/>
          <w:szCs w:val="26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014BD">
        <w:rPr>
          <w:sz w:val="26"/>
          <w:szCs w:val="26"/>
        </w:rPr>
        <w:t xml:space="preserve"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014BD">
        <w:rPr>
          <w:sz w:val="26"/>
          <w:szCs w:val="26"/>
        </w:rPr>
        <w:t xml:space="preserve">) организация ритуальных услуг и содержание мест захоронения;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B014BD">
        <w:rPr>
          <w:sz w:val="26"/>
          <w:szCs w:val="26"/>
        </w:rPr>
        <w:t xml:space="preserve"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:rsidR="00853A24" w:rsidRPr="00B014BD" w:rsidRDefault="00853A24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014BD">
        <w:rPr>
          <w:sz w:val="26"/>
          <w:szCs w:val="26"/>
        </w:rPr>
        <w:t xml:space="preserve">) осуществление мер по противодействию коррупции в границах поселения; </w:t>
      </w:r>
    </w:p>
    <w:p w:rsidR="003A136E" w:rsidRDefault="00853A24" w:rsidP="00853A24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</w:t>
      </w:r>
      <w:r w:rsidRPr="00B014BD">
        <w:rPr>
          <w:sz w:val="26"/>
          <w:szCs w:val="26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014BD">
        <w:rPr>
          <w:sz w:val="26"/>
          <w:szCs w:val="26"/>
        </w:rPr>
        <w:t xml:space="preserve"> деятельности в соответствии с законодательством Российской Федерации</w:t>
      </w:r>
      <w:proofErr w:type="gramStart"/>
      <w:r>
        <w:rPr>
          <w:sz w:val="26"/>
          <w:szCs w:val="26"/>
        </w:rPr>
        <w:t>.</w:t>
      </w:r>
      <w:r w:rsidRPr="00B014BD">
        <w:rPr>
          <w:sz w:val="26"/>
          <w:szCs w:val="26"/>
        </w:rPr>
        <w:t>»</w:t>
      </w:r>
      <w:r w:rsidR="003A136E">
        <w:rPr>
          <w:sz w:val="26"/>
          <w:szCs w:val="26"/>
        </w:rPr>
        <w:t>.</w:t>
      </w:r>
      <w:proofErr w:type="gramEnd"/>
    </w:p>
    <w:p w:rsidR="003A136E" w:rsidRDefault="00853A24" w:rsidP="00853A24">
      <w:pPr>
        <w:ind w:firstLine="540"/>
        <w:jc w:val="both"/>
        <w:rPr>
          <w:sz w:val="26"/>
          <w:szCs w:val="26"/>
        </w:rPr>
      </w:pPr>
      <w:r w:rsidRPr="00B014BD">
        <w:rPr>
          <w:sz w:val="26"/>
          <w:szCs w:val="26"/>
        </w:rPr>
        <w:t>1.1</w:t>
      </w:r>
      <w:r>
        <w:rPr>
          <w:sz w:val="26"/>
          <w:szCs w:val="26"/>
        </w:rPr>
        <w:t>1.</w:t>
      </w:r>
      <w:r w:rsidRPr="00B014BD">
        <w:rPr>
          <w:sz w:val="26"/>
          <w:szCs w:val="26"/>
        </w:rPr>
        <w:t xml:space="preserve"> </w:t>
      </w:r>
      <w:r>
        <w:rPr>
          <w:sz w:val="26"/>
          <w:szCs w:val="26"/>
        </w:rPr>
        <w:t>Пункты 14, 15, 16, 17, 19, 20, 22, 23 части 1</w:t>
      </w:r>
      <w:r w:rsidRPr="00B014BD">
        <w:rPr>
          <w:sz w:val="26"/>
          <w:szCs w:val="26"/>
        </w:rPr>
        <w:t xml:space="preserve">, статьи </w:t>
      </w:r>
      <w:r>
        <w:rPr>
          <w:sz w:val="26"/>
          <w:szCs w:val="26"/>
        </w:rPr>
        <w:t>3</w:t>
      </w:r>
      <w:r w:rsidRPr="00B014BD">
        <w:rPr>
          <w:sz w:val="26"/>
          <w:szCs w:val="26"/>
        </w:rPr>
        <w:t xml:space="preserve"> </w:t>
      </w:r>
      <w:r w:rsidR="003A136E">
        <w:rPr>
          <w:sz w:val="26"/>
          <w:szCs w:val="26"/>
        </w:rPr>
        <w:t>У</w:t>
      </w:r>
      <w:r w:rsidRPr="00B014BD">
        <w:rPr>
          <w:sz w:val="26"/>
          <w:szCs w:val="26"/>
        </w:rPr>
        <w:t>става  признать утратившими силу.</w:t>
      </w:r>
    </w:p>
    <w:p w:rsidR="003A136E" w:rsidRPr="00B014BD" w:rsidRDefault="003A136E" w:rsidP="00853A2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proofErr w:type="gramStart"/>
      <w:r>
        <w:rPr>
          <w:sz w:val="26"/>
          <w:szCs w:val="26"/>
        </w:rPr>
        <w:t xml:space="preserve">   В</w:t>
      </w:r>
      <w:proofErr w:type="gramEnd"/>
      <w:r>
        <w:rPr>
          <w:sz w:val="26"/>
          <w:szCs w:val="26"/>
        </w:rPr>
        <w:t xml:space="preserve"> части 9 статьи 19 слова «председатель избирательной  комиссии поселения» исключить.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53A24" w:rsidRPr="006861C0" w:rsidRDefault="00853A24" w:rsidP="00853A24">
      <w:pPr>
        <w:ind w:firstLine="540"/>
        <w:jc w:val="both"/>
        <w:rPr>
          <w:sz w:val="26"/>
          <w:szCs w:val="26"/>
        </w:rPr>
      </w:pPr>
      <w:r w:rsidRPr="006861C0">
        <w:rPr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853A24" w:rsidRDefault="00853A24" w:rsidP="00853A24">
      <w:pPr>
        <w:jc w:val="both"/>
        <w:rPr>
          <w:sz w:val="26"/>
          <w:szCs w:val="26"/>
        </w:rPr>
      </w:pPr>
    </w:p>
    <w:p w:rsidR="00853A24" w:rsidRDefault="00853A24" w:rsidP="00853A24">
      <w:pPr>
        <w:jc w:val="both"/>
        <w:rPr>
          <w:sz w:val="26"/>
          <w:szCs w:val="26"/>
        </w:rPr>
      </w:pPr>
    </w:p>
    <w:p w:rsidR="00853A24" w:rsidRDefault="00853A24" w:rsidP="00853A24">
      <w:pPr>
        <w:jc w:val="both"/>
        <w:rPr>
          <w:sz w:val="26"/>
          <w:szCs w:val="26"/>
        </w:rPr>
      </w:pPr>
    </w:p>
    <w:p w:rsidR="00853A24" w:rsidRPr="006F19B3" w:rsidRDefault="00853A24" w:rsidP="00853A2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Pr="006F19B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Урусовск</w:t>
      </w:r>
      <w:r w:rsidRPr="006F19B3">
        <w:rPr>
          <w:b/>
          <w:bCs/>
          <w:sz w:val="26"/>
          <w:szCs w:val="26"/>
        </w:rPr>
        <w:t>ого</w:t>
      </w:r>
    </w:p>
    <w:p w:rsidR="00853A24" w:rsidRPr="006F19B3" w:rsidRDefault="00853A24" w:rsidP="00853A24">
      <w:pPr>
        <w:jc w:val="both"/>
        <w:rPr>
          <w:b/>
          <w:bCs/>
          <w:sz w:val="26"/>
          <w:szCs w:val="26"/>
        </w:rPr>
      </w:pPr>
      <w:r w:rsidRPr="006F19B3">
        <w:rPr>
          <w:b/>
          <w:bCs/>
          <w:sz w:val="26"/>
          <w:szCs w:val="26"/>
        </w:rPr>
        <w:t xml:space="preserve">муниципального образования                                                     </w:t>
      </w:r>
      <w:r>
        <w:rPr>
          <w:b/>
          <w:bCs/>
          <w:sz w:val="26"/>
          <w:szCs w:val="26"/>
        </w:rPr>
        <w:t xml:space="preserve">    </w:t>
      </w:r>
      <w:r w:rsidR="003A136E"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 xml:space="preserve"> Сафонова Е.М.</w:t>
      </w:r>
    </w:p>
    <w:p w:rsidR="00853A24" w:rsidRPr="006F19B3" w:rsidRDefault="00853A24" w:rsidP="00853A24">
      <w:pPr>
        <w:jc w:val="both"/>
        <w:rPr>
          <w:b/>
          <w:bCs/>
          <w:sz w:val="26"/>
          <w:szCs w:val="26"/>
        </w:rPr>
      </w:pPr>
    </w:p>
    <w:p w:rsidR="00E9014A" w:rsidRDefault="00E9014A" w:rsidP="00516609">
      <w:pPr>
        <w:widowControl w:val="0"/>
        <w:ind w:firstLine="540"/>
        <w:jc w:val="center"/>
        <w:rPr>
          <w:sz w:val="26"/>
          <w:szCs w:val="26"/>
        </w:rPr>
      </w:pPr>
    </w:p>
    <w:p w:rsidR="00E9014A" w:rsidRDefault="00E9014A" w:rsidP="00516609">
      <w:pPr>
        <w:widowControl w:val="0"/>
        <w:ind w:firstLine="540"/>
        <w:jc w:val="center"/>
        <w:rPr>
          <w:sz w:val="26"/>
          <w:szCs w:val="26"/>
        </w:rPr>
      </w:pPr>
    </w:p>
    <w:p w:rsidR="00853A24" w:rsidRDefault="00E9014A" w:rsidP="00516609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516609">
        <w:rPr>
          <w:sz w:val="26"/>
          <w:szCs w:val="26"/>
        </w:rPr>
        <w:t xml:space="preserve">  </w:t>
      </w:r>
    </w:p>
    <w:p w:rsidR="00853A24" w:rsidRDefault="00853A24" w:rsidP="00516609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516609" w:rsidRDefault="003A136E" w:rsidP="00516609">
      <w:pPr>
        <w:widowControl w:val="0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516609" w:rsidRPr="002408C9" w:rsidRDefault="00516609">
      <w:pPr>
        <w:widowControl w:val="0"/>
        <w:jc w:val="both"/>
        <w:rPr>
          <w:b/>
          <w:bCs/>
          <w:sz w:val="28"/>
          <w:szCs w:val="28"/>
        </w:rPr>
      </w:pPr>
    </w:p>
    <w:sectPr w:rsidR="00516609" w:rsidRPr="002408C9" w:rsidSect="00AA1601">
      <w:headerReference w:type="even" r:id="rId8"/>
      <w:footerReference w:type="even" r:id="rId9"/>
      <w:footerReference w:type="default" r:id="rId10"/>
      <w:pgSz w:w="12240" w:h="15840"/>
      <w:pgMar w:top="567" w:right="851" w:bottom="0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89" w:rsidRDefault="00754389">
      <w:r>
        <w:separator/>
      </w:r>
    </w:p>
  </w:endnote>
  <w:endnote w:type="continuationSeparator" w:id="0">
    <w:p w:rsidR="00754389" w:rsidRDefault="0075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B" w:rsidRDefault="00E80998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B" w:rsidRDefault="00E80998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31E5">
      <w:rPr>
        <w:rStyle w:val="a9"/>
        <w:noProof/>
      </w:rPr>
      <w:t>4</w: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89" w:rsidRDefault="00754389">
      <w:r>
        <w:separator/>
      </w:r>
    </w:p>
  </w:footnote>
  <w:footnote w:type="continuationSeparator" w:id="0">
    <w:p w:rsidR="00754389" w:rsidRDefault="00754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B" w:rsidRDefault="00E80998" w:rsidP="00BC11F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BC11F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BBA"/>
    <w:multiLevelType w:val="multilevel"/>
    <w:tmpl w:val="07C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56C3"/>
    <w:multiLevelType w:val="multilevel"/>
    <w:tmpl w:val="A0A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494"/>
    <w:multiLevelType w:val="multilevel"/>
    <w:tmpl w:val="1E6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D792A"/>
    <w:multiLevelType w:val="multilevel"/>
    <w:tmpl w:val="DD3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973"/>
    <w:multiLevelType w:val="multilevel"/>
    <w:tmpl w:val="2FBC8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A83"/>
    <w:multiLevelType w:val="multilevel"/>
    <w:tmpl w:val="379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B4C7F"/>
    <w:multiLevelType w:val="multilevel"/>
    <w:tmpl w:val="BF747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2864C8A"/>
    <w:multiLevelType w:val="multilevel"/>
    <w:tmpl w:val="34D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0702D"/>
    <w:multiLevelType w:val="multilevel"/>
    <w:tmpl w:val="CCE641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471D4"/>
    <w:multiLevelType w:val="multilevel"/>
    <w:tmpl w:val="8D46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F3BC9"/>
    <w:multiLevelType w:val="multilevel"/>
    <w:tmpl w:val="98325D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6917BA4"/>
    <w:multiLevelType w:val="hybridMultilevel"/>
    <w:tmpl w:val="AF561026"/>
    <w:lvl w:ilvl="0" w:tplc="F5FEC41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759765F"/>
    <w:multiLevelType w:val="multilevel"/>
    <w:tmpl w:val="589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64371C"/>
    <w:multiLevelType w:val="multilevel"/>
    <w:tmpl w:val="228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F52F58"/>
    <w:multiLevelType w:val="hybridMultilevel"/>
    <w:tmpl w:val="E8DE4490"/>
    <w:lvl w:ilvl="0" w:tplc="7AF0D2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09F2141"/>
    <w:multiLevelType w:val="multilevel"/>
    <w:tmpl w:val="9E78D0D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6">
    <w:nsid w:val="21C82D0F"/>
    <w:multiLevelType w:val="multilevel"/>
    <w:tmpl w:val="CD9090BA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25B47D7"/>
    <w:multiLevelType w:val="multilevel"/>
    <w:tmpl w:val="BAC818D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8">
    <w:nsid w:val="274B1A34"/>
    <w:multiLevelType w:val="multilevel"/>
    <w:tmpl w:val="CDB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B067F"/>
    <w:multiLevelType w:val="multilevel"/>
    <w:tmpl w:val="15106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F8B3319"/>
    <w:multiLevelType w:val="multilevel"/>
    <w:tmpl w:val="0C06812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1">
    <w:nsid w:val="31FA078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2A0603D"/>
    <w:multiLevelType w:val="multilevel"/>
    <w:tmpl w:val="B396FB7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3212A70"/>
    <w:multiLevelType w:val="multilevel"/>
    <w:tmpl w:val="202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360447"/>
    <w:multiLevelType w:val="multilevel"/>
    <w:tmpl w:val="E47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F08EF"/>
    <w:multiLevelType w:val="multilevel"/>
    <w:tmpl w:val="926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514951"/>
    <w:multiLevelType w:val="multilevel"/>
    <w:tmpl w:val="E7E60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8E4CF3"/>
    <w:multiLevelType w:val="multilevel"/>
    <w:tmpl w:val="A4A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539BB"/>
    <w:multiLevelType w:val="hybridMultilevel"/>
    <w:tmpl w:val="3EE6636A"/>
    <w:lvl w:ilvl="0" w:tplc="747E7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B8B69E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5EC05EE"/>
    <w:multiLevelType w:val="multilevel"/>
    <w:tmpl w:val="2EE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D704F1"/>
    <w:multiLevelType w:val="multilevel"/>
    <w:tmpl w:val="FE4430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4317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624307"/>
    <w:multiLevelType w:val="multilevel"/>
    <w:tmpl w:val="21D6659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5">
    <w:nsid w:val="6FE613A7"/>
    <w:multiLevelType w:val="hybridMultilevel"/>
    <w:tmpl w:val="955EDF54"/>
    <w:lvl w:ilvl="0" w:tplc="5D0614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EC2C4C"/>
    <w:multiLevelType w:val="multilevel"/>
    <w:tmpl w:val="88C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7623975"/>
    <w:multiLevelType w:val="multilevel"/>
    <w:tmpl w:val="0F7C7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968CD"/>
    <w:multiLevelType w:val="multilevel"/>
    <w:tmpl w:val="7B0283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9">
    <w:nsid w:val="7E6D6291"/>
    <w:multiLevelType w:val="multilevel"/>
    <w:tmpl w:val="43EE6AA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E8B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9"/>
  </w:num>
  <w:num w:numId="5">
    <w:abstractNumId w:val="21"/>
  </w:num>
  <w:num w:numId="6">
    <w:abstractNumId w:val="29"/>
  </w:num>
  <w:num w:numId="7">
    <w:abstractNumId w:val="32"/>
  </w:num>
  <w:num w:numId="8">
    <w:abstractNumId w:val="22"/>
  </w:num>
  <w:num w:numId="9">
    <w:abstractNumId w:val="16"/>
  </w:num>
  <w:num w:numId="10">
    <w:abstractNumId w:val="34"/>
  </w:num>
  <w:num w:numId="11">
    <w:abstractNumId w:val="15"/>
  </w:num>
  <w:num w:numId="12">
    <w:abstractNumId w:val="20"/>
  </w:num>
  <w:num w:numId="13">
    <w:abstractNumId w:val="12"/>
  </w:num>
  <w:num w:numId="14">
    <w:abstractNumId w:val="26"/>
  </w:num>
  <w:num w:numId="15">
    <w:abstractNumId w:val="3"/>
  </w:num>
  <w:num w:numId="16">
    <w:abstractNumId w:val="0"/>
  </w:num>
  <w:num w:numId="17">
    <w:abstractNumId w:val="1"/>
  </w:num>
  <w:num w:numId="18">
    <w:abstractNumId w:val="13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18"/>
  </w:num>
  <w:num w:numId="24">
    <w:abstractNumId w:val="8"/>
  </w:num>
  <w:num w:numId="25">
    <w:abstractNumId w:val="37"/>
  </w:num>
  <w:num w:numId="26">
    <w:abstractNumId w:val="6"/>
  </w:num>
  <w:num w:numId="27">
    <w:abstractNumId w:val="24"/>
  </w:num>
  <w:num w:numId="28">
    <w:abstractNumId w:val="31"/>
  </w:num>
  <w:num w:numId="29">
    <w:abstractNumId w:val="27"/>
  </w:num>
  <w:num w:numId="30">
    <w:abstractNumId w:val="23"/>
  </w:num>
  <w:num w:numId="31">
    <w:abstractNumId w:val="39"/>
  </w:num>
  <w:num w:numId="32">
    <w:abstractNumId w:val="10"/>
  </w:num>
  <w:num w:numId="33">
    <w:abstractNumId w:val="7"/>
  </w:num>
  <w:num w:numId="34">
    <w:abstractNumId w:val="17"/>
  </w:num>
  <w:num w:numId="35">
    <w:abstractNumId w:val="25"/>
  </w:num>
  <w:num w:numId="36">
    <w:abstractNumId w:val="33"/>
  </w:num>
  <w:num w:numId="37">
    <w:abstractNumId w:val="35"/>
  </w:num>
  <w:num w:numId="38">
    <w:abstractNumId w:val="14"/>
  </w:num>
  <w:num w:numId="39">
    <w:abstractNumId w:val="28"/>
  </w:num>
  <w:num w:numId="40">
    <w:abstractNumId w:val="30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B0D"/>
    <w:rsid w:val="000020DB"/>
    <w:rsid w:val="00004EF5"/>
    <w:rsid w:val="00016695"/>
    <w:rsid w:val="00016B46"/>
    <w:rsid w:val="00022A7A"/>
    <w:rsid w:val="00025217"/>
    <w:rsid w:val="00026094"/>
    <w:rsid w:val="00027656"/>
    <w:rsid w:val="00035BD1"/>
    <w:rsid w:val="00037E0A"/>
    <w:rsid w:val="00040691"/>
    <w:rsid w:val="00042BA3"/>
    <w:rsid w:val="0004476A"/>
    <w:rsid w:val="0004616D"/>
    <w:rsid w:val="000535F9"/>
    <w:rsid w:val="00065A1F"/>
    <w:rsid w:val="000662F2"/>
    <w:rsid w:val="0006702E"/>
    <w:rsid w:val="0007035E"/>
    <w:rsid w:val="0007142C"/>
    <w:rsid w:val="00076880"/>
    <w:rsid w:val="00076B3A"/>
    <w:rsid w:val="00081616"/>
    <w:rsid w:val="00082739"/>
    <w:rsid w:val="000827E5"/>
    <w:rsid w:val="000832F0"/>
    <w:rsid w:val="0008441A"/>
    <w:rsid w:val="0008718A"/>
    <w:rsid w:val="000878B9"/>
    <w:rsid w:val="00092F82"/>
    <w:rsid w:val="00093696"/>
    <w:rsid w:val="00097EA4"/>
    <w:rsid w:val="000A168F"/>
    <w:rsid w:val="000A4674"/>
    <w:rsid w:val="000A475D"/>
    <w:rsid w:val="000A47E9"/>
    <w:rsid w:val="000A6757"/>
    <w:rsid w:val="000A6B6E"/>
    <w:rsid w:val="000B7C4D"/>
    <w:rsid w:val="000C059C"/>
    <w:rsid w:val="000C69D2"/>
    <w:rsid w:val="000D0B8C"/>
    <w:rsid w:val="000D100D"/>
    <w:rsid w:val="000D7565"/>
    <w:rsid w:val="000E3E78"/>
    <w:rsid w:val="000E70E1"/>
    <w:rsid w:val="000F4B22"/>
    <w:rsid w:val="000F7058"/>
    <w:rsid w:val="001008FA"/>
    <w:rsid w:val="0010171A"/>
    <w:rsid w:val="00105113"/>
    <w:rsid w:val="001061BA"/>
    <w:rsid w:val="00107BE7"/>
    <w:rsid w:val="00115A26"/>
    <w:rsid w:val="00126083"/>
    <w:rsid w:val="00131CF1"/>
    <w:rsid w:val="0013209F"/>
    <w:rsid w:val="0013777C"/>
    <w:rsid w:val="0014084F"/>
    <w:rsid w:val="00141F50"/>
    <w:rsid w:val="001427B0"/>
    <w:rsid w:val="00142EBA"/>
    <w:rsid w:val="00144595"/>
    <w:rsid w:val="0014504F"/>
    <w:rsid w:val="00147DC4"/>
    <w:rsid w:val="0015030F"/>
    <w:rsid w:val="00155632"/>
    <w:rsid w:val="00160AE5"/>
    <w:rsid w:val="001700D7"/>
    <w:rsid w:val="00172793"/>
    <w:rsid w:val="00177B89"/>
    <w:rsid w:val="001842F8"/>
    <w:rsid w:val="0018545A"/>
    <w:rsid w:val="0018582D"/>
    <w:rsid w:val="00192BBD"/>
    <w:rsid w:val="0019505C"/>
    <w:rsid w:val="00196CA2"/>
    <w:rsid w:val="00196EEA"/>
    <w:rsid w:val="0019767B"/>
    <w:rsid w:val="001A32E9"/>
    <w:rsid w:val="001A7FAD"/>
    <w:rsid w:val="001B0966"/>
    <w:rsid w:val="001B4091"/>
    <w:rsid w:val="001B52B9"/>
    <w:rsid w:val="001B62A7"/>
    <w:rsid w:val="001C144D"/>
    <w:rsid w:val="001C1B97"/>
    <w:rsid w:val="001C25F7"/>
    <w:rsid w:val="001C3635"/>
    <w:rsid w:val="001C4668"/>
    <w:rsid w:val="001C5A92"/>
    <w:rsid w:val="001C6810"/>
    <w:rsid w:val="001D0F71"/>
    <w:rsid w:val="001D25A7"/>
    <w:rsid w:val="001D4072"/>
    <w:rsid w:val="001D407E"/>
    <w:rsid w:val="001D7B09"/>
    <w:rsid w:val="001E1EC8"/>
    <w:rsid w:val="001E2E6D"/>
    <w:rsid w:val="001E6F23"/>
    <w:rsid w:val="001F0C1B"/>
    <w:rsid w:val="001F7426"/>
    <w:rsid w:val="002004AF"/>
    <w:rsid w:val="00211704"/>
    <w:rsid w:val="0021221A"/>
    <w:rsid w:val="00213865"/>
    <w:rsid w:val="00217B19"/>
    <w:rsid w:val="00224041"/>
    <w:rsid w:val="00224C95"/>
    <w:rsid w:val="00231531"/>
    <w:rsid w:val="00231ABB"/>
    <w:rsid w:val="002329FA"/>
    <w:rsid w:val="002408C9"/>
    <w:rsid w:val="002420CA"/>
    <w:rsid w:val="0024391F"/>
    <w:rsid w:val="0024474A"/>
    <w:rsid w:val="00245776"/>
    <w:rsid w:val="002459AC"/>
    <w:rsid w:val="00245CA3"/>
    <w:rsid w:val="002479B4"/>
    <w:rsid w:val="002624B7"/>
    <w:rsid w:val="00266C13"/>
    <w:rsid w:val="00274046"/>
    <w:rsid w:val="00281EB3"/>
    <w:rsid w:val="002841B9"/>
    <w:rsid w:val="002853D2"/>
    <w:rsid w:val="00286A6C"/>
    <w:rsid w:val="00287644"/>
    <w:rsid w:val="00291604"/>
    <w:rsid w:val="002951F0"/>
    <w:rsid w:val="002A0131"/>
    <w:rsid w:val="002A08D1"/>
    <w:rsid w:val="002A1515"/>
    <w:rsid w:val="002A3829"/>
    <w:rsid w:val="002B4703"/>
    <w:rsid w:val="002B7FE4"/>
    <w:rsid w:val="002C7E1B"/>
    <w:rsid w:val="002D0AF9"/>
    <w:rsid w:val="002D0E7B"/>
    <w:rsid w:val="002D77DA"/>
    <w:rsid w:val="002D79B7"/>
    <w:rsid w:val="002E343C"/>
    <w:rsid w:val="002E48F1"/>
    <w:rsid w:val="002F66C4"/>
    <w:rsid w:val="002F7990"/>
    <w:rsid w:val="00304CC3"/>
    <w:rsid w:val="00306AFA"/>
    <w:rsid w:val="00307236"/>
    <w:rsid w:val="00311E45"/>
    <w:rsid w:val="00312F0D"/>
    <w:rsid w:val="003134DB"/>
    <w:rsid w:val="00313CBF"/>
    <w:rsid w:val="00315E08"/>
    <w:rsid w:val="003167F0"/>
    <w:rsid w:val="00317CA9"/>
    <w:rsid w:val="00320EE1"/>
    <w:rsid w:val="00326F7E"/>
    <w:rsid w:val="003300C2"/>
    <w:rsid w:val="003323FD"/>
    <w:rsid w:val="00335D40"/>
    <w:rsid w:val="00340C25"/>
    <w:rsid w:val="003412A3"/>
    <w:rsid w:val="00341627"/>
    <w:rsid w:val="0034468B"/>
    <w:rsid w:val="00344C64"/>
    <w:rsid w:val="003451CD"/>
    <w:rsid w:val="003556E2"/>
    <w:rsid w:val="003572EA"/>
    <w:rsid w:val="0036079F"/>
    <w:rsid w:val="003624C2"/>
    <w:rsid w:val="0037049F"/>
    <w:rsid w:val="003706AB"/>
    <w:rsid w:val="003748D9"/>
    <w:rsid w:val="00383DF6"/>
    <w:rsid w:val="00385D29"/>
    <w:rsid w:val="003865A6"/>
    <w:rsid w:val="003946CD"/>
    <w:rsid w:val="00394E07"/>
    <w:rsid w:val="003A136E"/>
    <w:rsid w:val="003A2F75"/>
    <w:rsid w:val="003A7222"/>
    <w:rsid w:val="003A7C6D"/>
    <w:rsid w:val="003B14E6"/>
    <w:rsid w:val="003B601C"/>
    <w:rsid w:val="003B7370"/>
    <w:rsid w:val="003C01C9"/>
    <w:rsid w:val="003C0B12"/>
    <w:rsid w:val="003C1BD3"/>
    <w:rsid w:val="003C3182"/>
    <w:rsid w:val="003C3BD8"/>
    <w:rsid w:val="003C62D9"/>
    <w:rsid w:val="003D2955"/>
    <w:rsid w:val="003D5ABE"/>
    <w:rsid w:val="003D5FB0"/>
    <w:rsid w:val="003D6288"/>
    <w:rsid w:val="003D721C"/>
    <w:rsid w:val="003D784F"/>
    <w:rsid w:val="003E6071"/>
    <w:rsid w:val="003F01BB"/>
    <w:rsid w:val="003F1BFF"/>
    <w:rsid w:val="003F4B53"/>
    <w:rsid w:val="003F5996"/>
    <w:rsid w:val="004007F7"/>
    <w:rsid w:val="00401AE3"/>
    <w:rsid w:val="00403F58"/>
    <w:rsid w:val="00405202"/>
    <w:rsid w:val="00410882"/>
    <w:rsid w:val="00414C35"/>
    <w:rsid w:val="00415B28"/>
    <w:rsid w:val="0042094C"/>
    <w:rsid w:val="00420FD2"/>
    <w:rsid w:val="004339C5"/>
    <w:rsid w:val="004345F7"/>
    <w:rsid w:val="00434931"/>
    <w:rsid w:val="00452656"/>
    <w:rsid w:val="00460EEA"/>
    <w:rsid w:val="00461EDB"/>
    <w:rsid w:val="00462536"/>
    <w:rsid w:val="00464B0D"/>
    <w:rsid w:val="0046593A"/>
    <w:rsid w:val="00466FAF"/>
    <w:rsid w:val="004679E8"/>
    <w:rsid w:val="004770DD"/>
    <w:rsid w:val="0047722F"/>
    <w:rsid w:val="0048010E"/>
    <w:rsid w:val="00480E38"/>
    <w:rsid w:val="0048523E"/>
    <w:rsid w:val="00490EB8"/>
    <w:rsid w:val="00491363"/>
    <w:rsid w:val="00493156"/>
    <w:rsid w:val="00494B92"/>
    <w:rsid w:val="004A22E8"/>
    <w:rsid w:val="004B12DD"/>
    <w:rsid w:val="004B2124"/>
    <w:rsid w:val="004B358D"/>
    <w:rsid w:val="004B49DB"/>
    <w:rsid w:val="004C421A"/>
    <w:rsid w:val="004D3C53"/>
    <w:rsid w:val="004D438D"/>
    <w:rsid w:val="004D6C50"/>
    <w:rsid w:val="004E04A5"/>
    <w:rsid w:val="004E4D0F"/>
    <w:rsid w:val="004F0FC0"/>
    <w:rsid w:val="004F11E4"/>
    <w:rsid w:val="004F4087"/>
    <w:rsid w:val="004F64D4"/>
    <w:rsid w:val="00503158"/>
    <w:rsid w:val="0050560F"/>
    <w:rsid w:val="00511453"/>
    <w:rsid w:val="00511B37"/>
    <w:rsid w:val="00512B92"/>
    <w:rsid w:val="00513A19"/>
    <w:rsid w:val="00516609"/>
    <w:rsid w:val="00516D1F"/>
    <w:rsid w:val="005201B1"/>
    <w:rsid w:val="00523C46"/>
    <w:rsid w:val="0052437A"/>
    <w:rsid w:val="005255FE"/>
    <w:rsid w:val="00526F43"/>
    <w:rsid w:val="00532077"/>
    <w:rsid w:val="005377DD"/>
    <w:rsid w:val="00542E8E"/>
    <w:rsid w:val="0054394A"/>
    <w:rsid w:val="00543D19"/>
    <w:rsid w:val="0055283B"/>
    <w:rsid w:val="00555B12"/>
    <w:rsid w:val="00555E3B"/>
    <w:rsid w:val="005624DB"/>
    <w:rsid w:val="00562603"/>
    <w:rsid w:val="0056573D"/>
    <w:rsid w:val="005706FF"/>
    <w:rsid w:val="00577214"/>
    <w:rsid w:val="00583282"/>
    <w:rsid w:val="00586AF6"/>
    <w:rsid w:val="00592317"/>
    <w:rsid w:val="00592C2F"/>
    <w:rsid w:val="00597633"/>
    <w:rsid w:val="005A5DD7"/>
    <w:rsid w:val="005B039E"/>
    <w:rsid w:val="005B218A"/>
    <w:rsid w:val="005B23EB"/>
    <w:rsid w:val="005B3EDF"/>
    <w:rsid w:val="005B6B25"/>
    <w:rsid w:val="005C1501"/>
    <w:rsid w:val="005C19C6"/>
    <w:rsid w:val="005C4A34"/>
    <w:rsid w:val="005C5F38"/>
    <w:rsid w:val="005C5FB3"/>
    <w:rsid w:val="005C7AD1"/>
    <w:rsid w:val="005D20DC"/>
    <w:rsid w:val="005D5F90"/>
    <w:rsid w:val="005D6136"/>
    <w:rsid w:val="005E356A"/>
    <w:rsid w:val="005E3634"/>
    <w:rsid w:val="005E7183"/>
    <w:rsid w:val="005F4BA3"/>
    <w:rsid w:val="005F4D4B"/>
    <w:rsid w:val="005F670B"/>
    <w:rsid w:val="005F73BC"/>
    <w:rsid w:val="00601F9A"/>
    <w:rsid w:val="00602EB2"/>
    <w:rsid w:val="00604FA1"/>
    <w:rsid w:val="0061514E"/>
    <w:rsid w:val="0061567B"/>
    <w:rsid w:val="0062104C"/>
    <w:rsid w:val="006261F6"/>
    <w:rsid w:val="006274A9"/>
    <w:rsid w:val="00641946"/>
    <w:rsid w:val="006457B5"/>
    <w:rsid w:val="006464B9"/>
    <w:rsid w:val="0065208B"/>
    <w:rsid w:val="006521D9"/>
    <w:rsid w:val="00652CDA"/>
    <w:rsid w:val="0065402F"/>
    <w:rsid w:val="00655146"/>
    <w:rsid w:val="0065684C"/>
    <w:rsid w:val="006574CC"/>
    <w:rsid w:val="006621F1"/>
    <w:rsid w:val="006744F1"/>
    <w:rsid w:val="0067490A"/>
    <w:rsid w:val="006749B5"/>
    <w:rsid w:val="00674E36"/>
    <w:rsid w:val="006761F3"/>
    <w:rsid w:val="006818F0"/>
    <w:rsid w:val="00683C42"/>
    <w:rsid w:val="0068444D"/>
    <w:rsid w:val="00687839"/>
    <w:rsid w:val="006947E7"/>
    <w:rsid w:val="006A3956"/>
    <w:rsid w:val="006A4EA0"/>
    <w:rsid w:val="006B1B6D"/>
    <w:rsid w:val="006B3DDA"/>
    <w:rsid w:val="006B4025"/>
    <w:rsid w:val="006B4A82"/>
    <w:rsid w:val="006C740A"/>
    <w:rsid w:val="006D26D0"/>
    <w:rsid w:val="006D7051"/>
    <w:rsid w:val="006E4769"/>
    <w:rsid w:val="006F126F"/>
    <w:rsid w:val="006F65B1"/>
    <w:rsid w:val="00703539"/>
    <w:rsid w:val="00704429"/>
    <w:rsid w:val="00707CC8"/>
    <w:rsid w:val="00712758"/>
    <w:rsid w:val="00712F40"/>
    <w:rsid w:val="00724CB6"/>
    <w:rsid w:val="00735208"/>
    <w:rsid w:val="007363C2"/>
    <w:rsid w:val="00736F04"/>
    <w:rsid w:val="00740E0F"/>
    <w:rsid w:val="007456BE"/>
    <w:rsid w:val="00750114"/>
    <w:rsid w:val="00751435"/>
    <w:rsid w:val="007535C6"/>
    <w:rsid w:val="00754389"/>
    <w:rsid w:val="00754C60"/>
    <w:rsid w:val="00765417"/>
    <w:rsid w:val="00772B12"/>
    <w:rsid w:val="00776780"/>
    <w:rsid w:val="0079020C"/>
    <w:rsid w:val="007941FE"/>
    <w:rsid w:val="007A1126"/>
    <w:rsid w:val="007A5055"/>
    <w:rsid w:val="007A56AD"/>
    <w:rsid w:val="007A6E4B"/>
    <w:rsid w:val="007B15B9"/>
    <w:rsid w:val="007B1875"/>
    <w:rsid w:val="007B4234"/>
    <w:rsid w:val="007C2A78"/>
    <w:rsid w:val="007C3F6B"/>
    <w:rsid w:val="007D07E2"/>
    <w:rsid w:val="007D272E"/>
    <w:rsid w:val="007E55E6"/>
    <w:rsid w:val="007E7B39"/>
    <w:rsid w:val="007F21A7"/>
    <w:rsid w:val="007F34DE"/>
    <w:rsid w:val="00800353"/>
    <w:rsid w:val="00802C10"/>
    <w:rsid w:val="00803BE3"/>
    <w:rsid w:val="00805E61"/>
    <w:rsid w:val="00817C6D"/>
    <w:rsid w:val="008200D3"/>
    <w:rsid w:val="00820F69"/>
    <w:rsid w:val="008231E5"/>
    <w:rsid w:val="00830E94"/>
    <w:rsid w:val="008333BF"/>
    <w:rsid w:val="0083360B"/>
    <w:rsid w:val="00834540"/>
    <w:rsid w:val="00836729"/>
    <w:rsid w:val="0083773C"/>
    <w:rsid w:val="0084061A"/>
    <w:rsid w:val="008435F0"/>
    <w:rsid w:val="0084384F"/>
    <w:rsid w:val="00847CEC"/>
    <w:rsid w:val="008528F9"/>
    <w:rsid w:val="00853A24"/>
    <w:rsid w:val="008540E5"/>
    <w:rsid w:val="00854235"/>
    <w:rsid w:val="00854EBE"/>
    <w:rsid w:val="0087040F"/>
    <w:rsid w:val="00872785"/>
    <w:rsid w:val="00880B64"/>
    <w:rsid w:val="00882246"/>
    <w:rsid w:val="00884ED0"/>
    <w:rsid w:val="008865D6"/>
    <w:rsid w:val="008901CE"/>
    <w:rsid w:val="008908C8"/>
    <w:rsid w:val="0089283F"/>
    <w:rsid w:val="008971F2"/>
    <w:rsid w:val="008A1D32"/>
    <w:rsid w:val="008A5550"/>
    <w:rsid w:val="008A594E"/>
    <w:rsid w:val="008A64DE"/>
    <w:rsid w:val="008B0684"/>
    <w:rsid w:val="008B1B2D"/>
    <w:rsid w:val="008B3D1C"/>
    <w:rsid w:val="008B478A"/>
    <w:rsid w:val="008C19AD"/>
    <w:rsid w:val="008C5EA3"/>
    <w:rsid w:val="008C6BC3"/>
    <w:rsid w:val="008D0223"/>
    <w:rsid w:val="008D0914"/>
    <w:rsid w:val="008D4550"/>
    <w:rsid w:val="008D46CA"/>
    <w:rsid w:val="008E15F0"/>
    <w:rsid w:val="008E1777"/>
    <w:rsid w:val="008E641B"/>
    <w:rsid w:val="008F2777"/>
    <w:rsid w:val="008F2971"/>
    <w:rsid w:val="008F76C2"/>
    <w:rsid w:val="00906118"/>
    <w:rsid w:val="009118D0"/>
    <w:rsid w:val="0091260F"/>
    <w:rsid w:val="009136EE"/>
    <w:rsid w:val="0091385F"/>
    <w:rsid w:val="00916093"/>
    <w:rsid w:val="009164B1"/>
    <w:rsid w:val="009178FE"/>
    <w:rsid w:val="009245B9"/>
    <w:rsid w:val="00924ED9"/>
    <w:rsid w:val="00940A98"/>
    <w:rsid w:val="009414EC"/>
    <w:rsid w:val="00941C1B"/>
    <w:rsid w:val="0094470C"/>
    <w:rsid w:val="009461AF"/>
    <w:rsid w:val="009479CC"/>
    <w:rsid w:val="00957E5C"/>
    <w:rsid w:val="0096022E"/>
    <w:rsid w:val="00962DF7"/>
    <w:rsid w:val="0096340B"/>
    <w:rsid w:val="009634A5"/>
    <w:rsid w:val="00963959"/>
    <w:rsid w:val="00967D6E"/>
    <w:rsid w:val="00977AED"/>
    <w:rsid w:val="009854F9"/>
    <w:rsid w:val="00985FB9"/>
    <w:rsid w:val="0098654A"/>
    <w:rsid w:val="009871CD"/>
    <w:rsid w:val="009875CD"/>
    <w:rsid w:val="0098797B"/>
    <w:rsid w:val="00987994"/>
    <w:rsid w:val="00987D48"/>
    <w:rsid w:val="00996A20"/>
    <w:rsid w:val="009A1952"/>
    <w:rsid w:val="009B6923"/>
    <w:rsid w:val="009C1DF3"/>
    <w:rsid w:val="009C2FC1"/>
    <w:rsid w:val="009C4E27"/>
    <w:rsid w:val="009C5933"/>
    <w:rsid w:val="009D0259"/>
    <w:rsid w:val="009D0CB9"/>
    <w:rsid w:val="009D0EBD"/>
    <w:rsid w:val="009D485E"/>
    <w:rsid w:val="009D52D4"/>
    <w:rsid w:val="009D63FB"/>
    <w:rsid w:val="009D6DA4"/>
    <w:rsid w:val="009D6EA6"/>
    <w:rsid w:val="009E095C"/>
    <w:rsid w:val="009E4C7F"/>
    <w:rsid w:val="009F0291"/>
    <w:rsid w:val="009F03DB"/>
    <w:rsid w:val="009F5DC0"/>
    <w:rsid w:val="00A039EA"/>
    <w:rsid w:val="00A04BC8"/>
    <w:rsid w:val="00A05A5C"/>
    <w:rsid w:val="00A10AC5"/>
    <w:rsid w:val="00A12CC5"/>
    <w:rsid w:val="00A15562"/>
    <w:rsid w:val="00A16925"/>
    <w:rsid w:val="00A170AA"/>
    <w:rsid w:val="00A2024F"/>
    <w:rsid w:val="00A21945"/>
    <w:rsid w:val="00A2227D"/>
    <w:rsid w:val="00A25886"/>
    <w:rsid w:val="00A25E03"/>
    <w:rsid w:val="00A25F0C"/>
    <w:rsid w:val="00A27445"/>
    <w:rsid w:val="00A30A41"/>
    <w:rsid w:val="00A346AE"/>
    <w:rsid w:val="00A427BC"/>
    <w:rsid w:val="00A45545"/>
    <w:rsid w:val="00A47C27"/>
    <w:rsid w:val="00A54F5C"/>
    <w:rsid w:val="00A559DE"/>
    <w:rsid w:val="00A6054E"/>
    <w:rsid w:val="00A66479"/>
    <w:rsid w:val="00A66819"/>
    <w:rsid w:val="00A66F54"/>
    <w:rsid w:val="00A70157"/>
    <w:rsid w:val="00A85EAE"/>
    <w:rsid w:val="00A91359"/>
    <w:rsid w:val="00A94605"/>
    <w:rsid w:val="00A95145"/>
    <w:rsid w:val="00A96951"/>
    <w:rsid w:val="00AA1601"/>
    <w:rsid w:val="00AA3827"/>
    <w:rsid w:val="00AA5857"/>
    <w:rsid w:val="00AB0D61"/>
    <w:rsid w:val="00AB48B6"/>
    <w:rsid w:val="00AD18D7"/>
    <w:rsid w:val="00AD374F"/>
    <w:rsid w:val="00AD37CE"/>
    <w:rsid w:val="00AD70C0"/>
    <w:rsid w:val="00AE0960"/>
    <w:rsid w:val="00AE0A30"/>
    <w:rsid w:val="00AF4525"/>
    <w:rsid w:val="00B00028"/>
    <w:rsid w:val="00B01910"/>
    <w:rsid w:val="00B024D7"/>
    <w:rsid w:val="00B02DFB"/>
    <w:rsid w:val="00B03361"/>
    <w:rsid w:val="00B04A96"/>
    <w:rsid w:val="00B052E1"/>
    <w:rsid w:val="00B07CF3"/>
    <w:rsid w:val="00B10D05"/>
    <w:rsid w:val="00B13003"/>
    <w:rsid w:val="00B14A77"/>
    <w:rsid w:val="00B20863"/>
    <w:rsid w:val="00B228A4"/>
    <w:rsid w:val="00B22C8B"/>
    <w:rsid w:val="00B26681"/>
    <w:rsid w:val="00B3601B"/>
    <w:rsid w:val="00B4068F"/>
    <w:rsid w:val="00B41542"/>
    <w:rsid w:val="00B4188B"/>
    <w:rsid w:val="00B434EE"/>
    <w:rsid w:val="00B56B85"/>
    <w:rsid w:val="00B62D72"/>
    <w:rsid w:val="00B631C6"/>
    <w:rsid w:val="00B639DE"/>
    <w:rsid w:val="00B6665D"/>
    <w:rsid w:val="00B71994"/>
    <w:rsid w:val="00B736DB"/>
    <w:rsid w:val="00B82225"/>
    <w:rsid w:val="00B82431"/>
    <w:rsid w:val="00B8574A"/>
    <w:rsid w:val="00B938B0"/>
    <w:rsid w:val="00BA14E5"/>
    <w:rsid w:val="00BA1A08"/>
    <w:rsid w:val="00BA37EB"/>
    <w:rsid w:val="00BB1C8D"/>
    <w:rsid w:val="00BB49A1"/>
    <w:rsid w:val="00BB4F75"/>
    <w:rsid w:val="00BB7DA1"/>
    <w:rsid w:val="00BC105B"/>
    <w:rsid w:val="00BC11FD"/>
    <w:rsid w:val="00BC2E7B"/>
    <w:rsid w:val="00BC3A23"/>
    <w:rsid w:val="00BC7FE9"/>
    <w:rsid w:val="00BD191D"/>
    <w:rsid w:val="00BD22D2"/>
    <w:rsid w:val="00BD3864"/>
    <w:rsid w:val="00BD4378"/>
    <w:rsid w:val="00BE0BC7"/>
    <w:rsid w:val="00BE3A4D"/>
    <w:rsid w:val="00BE619E"/>
    <w:rsid w:val="00BE6A31"/>
    <w:rsid w:val="00BF15F4"/>
    <w:rsid w:val="00BF3885"/>
    <w:rsid w:val="00BF782F"/>
    <w:rsid w:val="00C02D8F"/>
    <w:rsid w:val="00C11B95"/>
    <w:rsid w:val="00C13EA4"/>
    <w:rsid w:val="00C1525B"/>
    <w:rsid w:val="00C17E2C"/>
    <w:rsid w:val="00C20B3C"/>
    <w:rsid w:val="00C21832"/>
    <w:rsid w:val="00C21D1F"/>
    <w:rsid w:val="00C22CDC"/>
    <w:rsid w:val="00C25CB1"/>
    <w:rsid w:val="00C303CA"/>
    <w:rsid w:val="00C4133E"/>
    <w:rsid w:val="00C41A37"/>
    <w:rsid w:val="00C4249C"/>
    <w:rsid w:val="00C4472A"/>
    <w:rsid w:val="00C44C28"/>
    <w:rsid w:val="00C47C90"/>
    <w:rsid w:val="00C515FA"/>
    <w:rsid w:val="00C52F91"/>
    <w:rsid w:val="00C57A9F"/>
    <w:rsid w:val="00C645D8"/>
    <w:rsid w:val="00C6798A"/>
    <w:rsid w:val="00C712F9"/>
    <w:rsid w:val="00C72726"/>
    <w:rsid w:val="00C74080"/>
    <w:rsid w:val="00C75FF8"/>
    <w:rsid w:val="00C76419"/>
    <w:rsid w:val="00C76E65"/>
    <w:rsid w:val="00C77A7C"/>
    <w:rsid w:val="00C85A0E"/>
    <w:rsid w:val="00C94C8B"/>
    <w:rsid w:val="00C95308"/>
    <w:rsid w:val="00C96C60"/>
    <w:rsid w:val="00CA0DC1"/>
    <w:rsid w:val="00CA4ACC"/>
    <w:rsid w:val="00CB24C9"/>
    <w:rsid w:val="00CB3742"/>
    <w:rsid w:val="00CB7B6E"/>
    <w:rsid w:val="00CC0972"/>
    <w:rsid w:val="00CC2CEF"/>
    <w:rsid w:val="00CC5D3F"/>
    <w:rsid w:val="00CD03E3"/>
    <w:rsid w:val="00CD61DC"/>
    <w:rsid w:val="00CD78B3"/>
    <w:rsid w:val="00CE1008"/>
    <w:rsid w:val="00CE2218"/>
    <w:rsid w:val="00CF03E6"/>
    <w:rsid w:val="00CF0C72"/>
    <w:rsid w:val="00CF2516"/>
    <w:rsid w:val="00CF2D85"/>
    <w:rsid w:val="00CF4641"/>
    <w:rsid w:val="00CF741B"/>
    <w:rsid w:val="00D04CD3"/>
    <w:rsid w:val="00D117DC"/>
    <w:rsid w:val="00D127DE"/>
    <w:rsid w:val="00D137EC"/>
    <w:rsid w:val="00D15ACB"/>
    <w:rsid w:val="00D15EE0"/>
    <w:rsid w:val="00D16D9D"/>
    <w:rsid w:val="00D204FF"/>
    <w:rsid w:val="00D21375"/>
    <w:rsid w:val="00D21438"/>
    <w:rsid w:val="00D2492A"/>
    <w:rsid w:val="00D308CA"/>
    <w:rsid w:val="00D33845"/>
    <w:rsid w:val="00D36137"/>
    <w:rsid w:val="00D37680"/>
    <w:rsid w:val="00D46478"/>
    <w:rsid w:val="00D62C1C"/>
    <w:rsid w:val="00D715E9"/>
    <w:rsid w:val="00D75CB7"/>
    <w:rsid w:val="00D7679F"/>
    <w:rsid w:val="00D7794A"/>
    <w:rsid w:val="00D9029D"/>
    <w:rsid w:val="00D93754"/>
    <w:rsid w:val="00D93F0A"/>
    <w:rsid w:val="00D95508"/>
    <w:rsid w:val="00DA2194"/>
    <w:rsid w:val="00DA3CDB"/>
    <w:rsid w:val="00DA3DBE"/>
    <w:rsid w:val="00DA4ECA"/>
    <w:rsid w:val="00DA59FC"/>
    <w:rsid w:val="00DA7AB4"/>
    <w:rsid w:val="00DB0155"/>
    <w:rsid w:val="00DB0FA5"/>
    <w:rsid w:val="00DB44BB"/>
    <w:rsid w:val="00DC1180"/>
    <w:rsid w:val="00DC1955"/>
    <w:rsid w:val="00DC26E3"/>
    <w:rsid w:val="00DC2916"/>
    <w:rsid w:val="00DC4C4A"/>
    <w:rsid w:val="00DC75F2"/>
    <w:rsid w:val="00DC7FA7"/>
    <w:rsid w:val="00DD7574"/>
    <w:rsid w:val="00DF1208"/>
    <w:rsid w:val="00DF1654"/>
    <w:rsid w:val="00E0799F"/>
    <w:rsid w:val="00E13FF6"/>
    <w:rsid w:val="00E16E89"/>
    <w:rsid w:val="00E22ECF"/>
    <w:rsid w:val="00E307A2"/>
    <w:rsid w:val="00E30D9F"/>
    <w:rsid w:val="00E3156A"/>
    <w:rsid w:val="00E32342"/>
    <w:rsid w:val="00E3271C"/>
    <w:rsid w:val="00E32EFA"/>
    <w:rsid w:val="00E335B1"/>
    <w:rsid w:val="00E33E4F"/>
    <w:rsid w:val="00E42A9A"/>
    <w:rsid w:val="00E43920"/>
    <w:rsid w:val="00E50D94"/>
    <w:rsid w:val="00E51E0D"/>
    <w:rsid w:val="00E52DBD"/>
    <w:rsid w:val="00E555E0"/>
    <w:rsid w:val="00E56385"/>
    <w:rsid w:val="00E57F8E"/>
    <w:rsid w:val="00E60F41"/>
    <w:rsid w:val="00E66E23"/>
    <w:rsid w:val="00E70946"/>
    <w:rsid w:val="00E70A48"/>
    <w:rsid w:val="00E715BF"/>
    <w:rsid w:val="00E75E79"/>
    <w:rsid w:val="00E76B01"/>
    <w:rsid w:val="00E76BF1"/>
    <w:rsid w:val="00E80998"/>
    <w:rsid w:val="00E80BEB"/>
    <w:rsid w:val="00E81157"/>
    <w:rsid w:val="00E819C8"/>
    <w:rsid w:val="00E84836"/>
    <w:rsid w:val="00E85D37"/>
    <w:rsid w:val="00E87CA8"/>
    <w:rsid w:val="00E9014A"/>
    <w:rsid w:val="00E90FAD"/>
    <w:rsid w:val="00E91932"/>
    <w:rsid w:val="00E91C97"/>
    <w:rsid w:val="00E968A6"/>
    <w:rsid w:val="00EA1994"/>
    <w:rsid w:val="00EA307D"/>
    <w:rsid w:val="00EA3688"/>
    <w:rsid w:val="00EA56A6"/>
    <w:rsid w:val="00EA673E"/>
    <w:rsid w:val="00EA7663"/>
    <w:rsid w:val="00EA7E81"/>
    <w:rsid w:val="00EC011C"/>
    <w:rsid w:val="00EC1129"/>
    <w:rsid w:val="00EC4B97"/>
    <w:rsid w:val="00EC4D95"/>
    <w:rsid w:val="00EC711F"/>
    <w:rsid w:val="00ED0838"/>
    <w:rsid w:val="00ED4F96"/>
    <w:rsid w:val="00ED709E"/>
    <w:rsid w:val="00ED7D9A"/>
    <w:rsid w:val="00EE0EB4"/>
    <w:rsid w:val="00EE31DF"/>
    <w:rsid w:val="00EF1D76"/>
    <w:rsid w:val="00EF2372"/>
    <w:rsid w:val="00F00511"/>
    <w:rsid w:val="00F11252"/>
    <w:rsid w:val="00F11B0D"/>
    <w:rsid w:val="00F134B6"/>
    <w:rsid w:val="00F17A31"/>
    <w:rsid w:val="00F2764D"/>
    <w:rsid w:val="00F321DD"/>
    <w:rsid w:val="00F32D1B"/>
    <w:rsid w:val="00F34DAE"/>
    <w:rsid w:val="00F356A8"/>
    <w:rsid w:val="00F36A02"/>
    <w:rsid w:val="00F36EC5"/>
    <w:rsid w:val="00F42DE4"/>
    <w:rsid w:val="00F447D1"/>
    <w:rsid w:val="00F4740E"/>
    <w:rsid w:val="00F50693"/>
    <w:rsid w:val="00F531A2"/>
    <w:rsid w:val="00F57049"/>
    <w:rsid w:val="00F57142"/>
    <w:rsid w:val="00F6145C"/>
    <w:rsid w:val="00F629BB"/>
    <w:rsid w:val="00F941AE"/>
    <w:rsid w:val="00F94E71"/>
    <w:rsid w:val="00F97F98"/>
    <w:rsid w:val="00FA4C37"/>
    <w:rsid w:val="00FA589F"/>
    <w:rsid w:val="00FB2026"/>
    <w:rsid w:val="00FB44D1"/>
    <w:rsid w:val="00FC0DD4"/>
    <w:rsid w:val="00FC2BE4"/>
    <w:rsid w:val="00FC3EB8"/>
    <w:rsid w:val="00FC489F"/>
    <w:rsid w:val="00FD136C"/>
    <w:rsid w:val="00FD180A"/>
    <w:rsid w:val="00FD1CDA"/>
    <w:rsid w:val="00FD30BD"/>
    <w:rsid w:val="00FD3534"/>
    <w:rsid w:val="00FD700C"/>
    <w:rsid w:val="00FE037E"/>
    <w:rsid w:val="00FE278B"/>
    <w:rsid w:val="00FE5160"/>
    <w:rsid w:val="00FF1001"/>
    <w:rsid w:val="00FF1729"/>
    <w:rsid w:val="00FF224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1"/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c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3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704429"/>
    <w:pPr>
      <w:ind w:left="720"/>
      <w:contextualSpacing/>
    </w:pPr>
  </w:style>
  <w:style w:type="character" w:styleId="af">
    <w:name w:val="Hyperlink"/>
    <w:uiPriority w:val="99"/>
    <w:unhideWhenUsed/>
    <w:rsid w:val="00830E94"/>
    <w:rPr>
      <w:color w:val="0000FF"/>
      <w:u w:val="single"/>
    </w:rPr>
  </w:style>
  <w:style w:type="paragraph" w:customStyle="1" w:styleId="s1">
    <w:name w:val="s_1"/>
    <w:basedOn w:val="a"/>
    <w:rsid w:val="00830E9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830E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1"/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c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3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704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AD80-5D86-49FD-94A5-F919FBCF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9985</CharactersWithSpaces>
  <SharedDoc>false</SharedDoc>
  <HLinks>
    <vt:vector size="18" baseType="variant">
      <vt:variant>
        <vt:i4>7012365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http://www.consultant.ru/document/cons_doc_LAW_44571/5f6f7721cc98fe40947a5feaeddc79eae8b40591/</vt:lpwstr>
      </vt:variant>
      <vt:variant>
        <vt:lpwstr>dst100329</vt:lpwstr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http://www.consultant.ru/document/cons_doc_LAW_44571/8e7789f2a509dd82c4c382a19fb179e6162a2a41/</vt:lpwstr>
      </vt:variant>
      <vt:variant>
        <vt:lpwstr>dst100105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URUSOVSKOE-MO</cp:lastModifiedBy>
  <cp:revision>2</cp:revision>
  <cp:lastPrinted>2023-04-27T05:31:00Z</cp:lastPrinted>
  <dcterms:created xsi:type="dcterms:W3CDTF">2023-04-27T05:32:00Z</dcterms:created>
  <dcterms:modified xsi:type="dcterms:W3CDTF">2023-04-27T05:32:00Z</dcterms:modified>
</cp:coreProperties>
</file>