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FF" w:rsidRPr="008E674F" w:rsidRDefault="000B5DA3" w:rsidP="008B1F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67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4CFF" w:rsidRPr="008E674F">
        <w:rPr>
          <w:rFonts w:ascii="Times New Roman" w:hAnsi="Times New Roman" w:cs="Times New Roman"/>
        </w:rPr>
        <w:t xml:space="preserve">  </w:t>
      </w:r>
    </w:p>
    <w:p w:rsidR="008E4CFF" w:rsidRPr="008E674F" w:rsidRDefault="008E4CFF" w:rsidP="008E4CFF">
      <w:pPr>
        <w:pStyle w:val="ConsPlusNonformat"/>
        <w:widowControl/>
        <w:ind w:firstLine="550"/>
        <w:jc w:val="both"/>
        <w:rPr>
          <w:rFonts w:ascii="Times New Roman" w:hAnsi="Times New Roman" w:cs="Times New Roman"/>
        </w:rPr>
      </w:pPr>
    </w:p>
    <w:p w:rsidR="008E4CFF" w:rsidRPr="008E674F" w:rsidRDefault="008E4CFF" w:rsidP="008E4CFF">
      <w:pPr>
        <w:pStyle w:val="ConsPlusNonformat"/>
        <w:widowControl/>
        <w:ind w:firstLine="550"/>
        <w:jc w:val="center"/>
        <w:rPr>
          <w:rFonts w:ascii="Times New Roman" w:hAnsi="Times New Roman" w:cs="Times New Roman"/>
        </w:rPr>
      </w:pPr>
      <w:r w:rsidRPr="008E674F">
        <w:rPr>
          <w:rFonts w:ascii="Times New Roman" w:hAnsi="Times New Roman" w:cs="Times New Roman"/>
        </w:rPr>
        <w:t xml:space="preserve"> </w:t>
      </w:r>
    </w:p>
    <w:p w:rsidR="008E4CFF" w:rsidRPr="008E674F" w:rsidRDefault="008E4CFF" w:rsidP="008E4CFF">
      <w:pPr>
        <w:pStyle w:val="ConsPlusNonformat"/>
        <w:widowControl/>
        <w:ind w:firstLine="550"/>
        <w:jc w:val="center"/>
        <w:rPr>
          <w:rFonts w:ascii="Times New Roman" w:hAnsi="Times New Roman" w:cs="Times New Roman"/>
        </w:rPr>
      </w:pPr>
    </w:p>
    <w:p w:rsidR="008E4CFF" w:rsidRPr="00B57B46" w:rsidRDefault="008E4CFF" w:rsidP="008E4CFF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Сведения</w:t>
      </w:r>
    </w:p>
    <w:p w:rsidR="008E4CFF" w:rsidRPr="00B57B46" w:rsidRDefault="008E4CFF" w:rsidP="008E4CFF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о расходах на реализацию муниципальной программы</w:t>
      </w:r>
    </w:p>
    <w:p w:rsidR="008E4CFF" w:rsidRPr="00B57B46" w:rsidRDefault="008E4CFF" w:rsidP="008E4CFF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Урусовского муниципального образования</w:t>
      </w:r>
    </w:p>
    <w:p w:rsidR="008E4CFF" w:rsidRPr="00B57B46" w:rsidRDefault="008E4CFF" w:rsidP="008E4CFF">
      <w:pPr>
        <w:pStyle w:val="ConsPlusNonformat"/>
        <w:widowControl/>
        <w:ind w:firstLine="550"/>
        <w:jc w:val="center"/>
        <w:rPr>
          <w:rFonts w:ascii="Times New Roman" w:eastAsia="Calibri" w:hAnsi="Times New Roman" w:cs="Times New Roman"/>
          <w:lang w:eastAsia="en-US"/>
        </w:rPr>
      </w:pPr>
      <w:r w:rsidRPr="00B57B46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E4CFF" w:rsidRPr="00B57B46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произведенных за ______ квартал 2022 год за счет соответствующих источников финансового обеспечения</w:t>
      </w:r>
    </w:p>
    <w:p w:rsidR="008E4CFF" w:rsidRPr="00B57B46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hAnsi="Times New Roman" w:cs="Times New Roman"/>
          <w:sz w:val="20"/>
          <w:szCs w:val="20"/>
        </w:rPr>
      </w:pPr>
    </w:p>
    <w:p w:rsidR="008E4CFF" w:rsidRPr="00B57B46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3685"/>
        <w:gridCol w:w="3544"/>
        <w:gridCol w:w="1984"/>
        <w:gridCol w:w="1985"/>
      </w:tblGrid>
      <w:tr w:rsidR="008E4CFF" w:rsidRPr="00B57B46" w:rsidTr="008E674F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Утвержденные объемы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Исполнено 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5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</w:rPr>
            </w:pPr>
            <w:r w:rsidRPr="00B57B46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8E4CFF" w:rsidRPr="00B57B46" w:rsidRDefault="008E4CFF" w:rsidP="008E4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Благоустройство населённых пунктов Урусовского  муниципального образования  на 2022 год</w:t>
            </w:r>
          </w:p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1315,8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AB3E96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1174,3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68232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AB3E96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68232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68232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395,3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4CF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Приобретение и посадка  цветочной рассады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20,0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8E4CFF" w:rsidRPr="00B57B46" w:rsidRDefault="008E4CFF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Удаление, спил сухостойных и аварийных деревьев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0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4CF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Основное мероприятие 3</w:t>
            </w:r>
          </w:p>
          <w:p w:rsidR="00BB6C10" w:rsidRPr="00B57B46" w:rsidRDefault="00875B49" w:rsidP="00BB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  <w:p w:rsidR="008E4CFF" w:rsidRPr="00B57B46" w:rsidRDefault="008E4CFF" w:rsidP="008E4CF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0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</w:rPr>
              <w:t>4</w:t>
            </w:r>
          </w:p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Уборка и содержание территорий кладбищ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9,2</w:t>
            </w: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Pr="00B57B46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38084C" w:rsidRPr="00B57B46" w:rsidTr="00BD0024">
        <w:trPr>
          <w:trHeight w:val="470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</w:rPr>
              <w:t>5</w:t>
            </w:r>
          </w:p>
          <w:p w:rsidR="0038084C" w:rsidRPr="00B57B46" w:rsidRDefault="0038084C" w:rsidP="00875B49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Уборка и содержание территорий населенных пунктов</w:t>
            </w:r>
          </w:p>
          <w:p w:rsidR="0038084C" w:rsidRPr="00B57B46" w:rsidRDefault="0038084C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  <w:p w:rsidR="0038084C" w:rsidRPr="00B57B46" w:rsidRDefault="0038084C" w:rsidP="008E674F">
            <w:pPr>
              <w:pStyle w:val="ConsPlusCell"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  <w:p w:rsidR="0038084C" w:rsidRPr="00B57B46" w:rsidRDefault="0038084C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39,4</w:t>
            </w:r>
          </w:p>
        </w:tc>
      </w:tr>
      <w:tr w:rsidR="0038084C" w:rsidRPr="00B57B46" w:rsidTr="009963D0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2C4D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  <w:p w:rsidR="0038084C" w:rsidRPr="00B57B46" w:rsidRDefault="0038084C" w:rsidP="008E2C4D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2C4D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39,4</w:t>
            </w:r>
          </w:p>
        </w:tc>
      </w:tr>
      <w:tr w:rsidR="0038084C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38084C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38084C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38084C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rHeight w:val="28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</w:rPr>
              <w:t>6</w:t>
            </w:r>
          </w:p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Поставка электроэнергии для работы уличного освещения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614,7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="0038084C">
              <w:rPr>
                <w:rFonts w:ascii="Times New Roman" w:hAnsi="Times New Roman" w:cs="Times New Roman"/>
              </w:rPr>
              <w:t>586,7</w:t>
            </w:r>
          </w:p>
        </w:tc>
      </w:tr>
      <w:tr w:rsidR="00875B49" w:rsidRPr="00B57B46" w:rsidTr="008E674F">
        <w:trPr>
          <w:trHeight w:val="20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rHeight w:val="1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rHeight w:val="22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rHeight w:val="16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75B49">
        <w:trPr>
          <w:trHeight w:val="131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</w:rPr>
              <w:t>7</w:t>
            </w:r>
          </w:p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Окашивание территории населенных пунктов</w:t>
            </w:r>
            <w:r w:rsidR="0038084C">
              <w:rPr>
                <w:rFonts w:ascii="Times New Roman" w:hAnsi="Times New Roman" w:cs="Times New Roman"/>
              </w:rPr>
              <w:t xml:space="preserve"> </w:t>
            </w:r>
            <w:r w:rsidRPr="00B57B46">
              <w:rPr>
                <w:rFonts w:ascii="Times New Roman" w:hAnsi="Times New Roman" w:cs="Times New Roman"/>
              </w:rPr>
              <w:t>(</w:t>
            </w:r>
            <w:proofErr w:type="spellStart"/>
            <w:r w:rsidRPr="00B57B46">
              <w:rPr>
                <w:rFonts w:ascii="Times New Roman" w:hAnsi="Times New Roman" w:cs="Times New Roman"/>
              </w:rPr>
              <w:t>окос</w:t>
            </w:r>
            <w:proofErr w:type="spellEnd"/>
            <w:r w:rsidRPr="00B57B46">
              <w:rPr>
                <w:rFonts w:ascii="Times New Roman" w:hAnsi="Times New Roman" w:cs="Times New Roman"/>
              </w:rPr>
              <w:t xml:space="preserve"> пустырей)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2226D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Окашивание территории населенных пункто</w:t>
            </w:r>
            <w:proofErr w:type="gramStart"/>
            <w:r w:rsidRPr="00B57B46">
              <w:rPr>
                <w:rFonts w:ascii="Times New Roman" w:hAnsi="Times New Roman" w:cs="Times New Roman"/>
              </w:rPr>
              <w:t>в(</w:t>
            </w:r>
            <w:proofErr w:type="spellStart"/>
            <w:proofErr w:type="gramEnd"/>
            <w:r w:rsidRPr="00B57B46">
              <w:rPr>
                <w:rFonts w:ascii="Times New Roman" w:hAnsi="Times New Roman" w:cs="Times New Roman"/>
              </w:rPr>
              <w:t>окос</w:t>
            </w:r>
            <w:proofErr w:type="spellEnd"/>
            <w:r w:rsidRPr="00B57B46">
              <w:rPr>
                <w:rFonts w:ascii="Times New Roman" w:hAnsi="Times New Roman" w:cs="Times New Roman"/>
              </w:rPr>
              <w:t xml:space="preserve"> пустырей)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2226D7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2226D7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226D7" w:rsidRPr="00B57B46" w:rsidRDefault="002226D7" w:rsidP="008E4CF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21"/>
        <w:gridCol w:w="90"/>
        <w:gridCol w:w="142"/>
        <w:gridCol w:w="3685"/>
        <w:gridCol w:w="3544"/>
        <w:gridCol w:w="1984"/>
        <w:gridCol w:w="1985"/>
      </w:tblGrid>
      <w:tr w:rsidR="002226D7" w:rsidRPr="00B57B46" w:rsidTr="008E674F">
        <w:trPr>
          <w:tblCellSpacing w:w="5" w:type="nil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Основное мероприятие </w:t>
            </w:r>
            <w:r w:rsidR="002C1EEE">
              <w:rPr>
                <w:rFonts w:ascii="Times New Roman" w:hAnsi="Times New Roman" w:cs="Times New Roman"/>
              </w:rPr>
              <w:t>8</w:t>
            </w:r>
          </w:p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Прочие мероприятия по уличному освещению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="0038084C">
              <w:rPr>
                <w:rFonts w:ascii="Times New Roman" w:hAnsi="Times New Roman" w:cs="Times New Roman"/>
              </w:rPr>
              <w:t>42,9</w:t>
            </w:r>
          </w:p>
        </w:tc>
      </w:tr>
      <w:tr w:rsidR="0038084C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2C4D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2C4D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42,9</w:t>
            </w: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2226D7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2226D7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2226D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2226D7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Ремонт и содержание стел, мемориалов,  обелисков и памятников и благоустройство прилегающей к ним территории</w:t>
            </w:r>
          </w:p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38084C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="0038084C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="0038084C">
              <w:rPr>
                <w:rFonts w:ascii="Times New Roman" w:hAnsi="Times New Roman" w:cs="Times New Roman"/>
              </w:rPr>
              <w:t>21,0</w:t>
            </w:r>
          </w:p>
        </w:tc>
      </w:tr>
      <w:tr w:rsidR="0038084C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2C4D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4C" w:rsidRPr="00B57B46" w:rsidRDefault="0038084C" w:rsidP="008E2C4D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7D69D6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</w:t>
            </w:r>
            <w:r w:rsidR="002C1E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E674F" w:rsidRPr="00B57B46" w:rsidRDefault="008E674F" w:rsidP="007D69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мероприятие: «Инициативный проект Урусовского муниципального образования «Обустройство детской площадки в п.Ртищевский «Ромашка»»</w:t>
            </w:r>
          </w:p>
          <w:p w:rsidR="008E674F" w:rsidRPr="00B57B46" w:rsidRDefault="008E674F" w:rsidP="00EE30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E674F" w:rsidRPr="00B57B46" w:rsidRDefault="008E674F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7D69D6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455,1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455,1</w:t>
            </w:r>
          </w:p>
        </w:tc>
      </w:tr>
      <w:tr w:rsidR="008E674F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46,0</w:t>
            </w:r>
          </w:p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395,3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395,3</w:t>
            </w:r>
          </w:p>
        </w:tc>
      </w:tr>
      <w:tr w:rsidR="008E674F" w:rsidRPr="00B57B46" w:rsidTr="00EE3011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13,8</w:t>
            </w: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EE3011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</w:rPr>
            </w:pPr>
            <w:r w:rsidRPr="00B57B46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EE3011" w:rsidRPr="00B57B46" w:rsidRDefault="00EE3011" w:rsidP="00EE30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«Осуществление дорожной деятельности в границах населённых пунктов муниципального образования Ртищевского муниципального района  Саратовской области на 2022 -2024 годы"</w:t>
            </w:r>
          </w:p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10444,0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AB3E96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10017,4</w:t>
            </w: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2107,0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8337,0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AB3E96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8337,0</w:t>
            </w:r>
          </w:p>
        </w:tc>
      </w:tr>
      <w:tr w:rsidR="00EE3011" w:rsidRPr="00B57B46" w:rsidTr="003D1D73">
        <w:trPr>
          <w:trHeight w:val="379"/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B57B46">
        <w:trPr>
          <w:tblCellSpacing w:w="5" w:type="nil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3D1D73" w:rsidRDefault="004157F8" w:rsidP="0041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D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2C1EE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3D1D73">
              <w:rPr>
                <w:rFonts w:ascii="Times New Roman" w:hAnsi="Times New Roman" w:cs="Times New Roman"/>
                <w:sz w:val="20"/>
                <w:szCs w:val="20"/>
              </w:rPr>
              <w:t xml:space="preserve"> «Изготовление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образования»</w:t>
            </w:r>
          </w:p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AB3E96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259,4</w:t>
            </w:r>
          </w:p>
        </w:tc>
      </w:tr>
      <w:tr w:rsidR="00EE3011" w:rsidRPr="00B57B46" w:rsidTr="00B57B46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68232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AB3E96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259,4</w:t>
            </w:r>
          </w:p>
        </w:tc>
      </w:tr>
      <w:tr w:rsidR="003D1D73" w:rsidRPr="00B57B46" w:rsidTr="003D1D73">
        <w:trPr>
          <w:trHeight w:val="325"/>
          <w:tblCellSpacing w:w="5" w:type="nil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3" w:rsidRPr="00B57B46" w:rsidRDefault="003D1D7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3" w:rsidRPr="00B57B46" w:rsidRDefault="003D1D7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D73" w:rsidRPr="00B57B46" w:rsidRDefault="003D1D73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D73" w:rsidRPr="00B57B46" w:rsidRDefault="003D1D7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D73" w:rsidRPr="00B57B46" w:rsidRDefault="003D1D7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B57B46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B57B46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4178" w:type="dxa"/>
              <w:tblLayout w:type="fixed"/>
              <w:tblLook w:val="04A0"/>
            </w:tblPr>
            <w:tblGrid>
              <w:gridCol w:w="4178"/>
            </w:tblGrid>
            <w:tr w:rsidR="004157F8" w:rsidRPr="00B57B46" w:rsidTr="004157F8">
              <w:trPr>
                <w:trHeight w:val="112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57F8" w:rsidRPr="00B57B46" w:rsidRDefault="004157F8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</w:t>
                  </w:r>
                  <w:r w:rsidR="002C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«Содержание автомобильных дорог общего пользования в границах поселения»</w:t>
                  </w:r>
                </w:p>
              </w:tc>
            </w:tr>
            <w:tr w:rsidR="004157F8" w:rsidRPr="00B57B46" w:rsidTr="004157F8">
              <w:trPr>
                <w:trHeight w:val="37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57F8" w:rsidRPr="00B57B46" w:rsidRDefault="004157F8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Летнее содержание</w:t>
                  </w:r>
                </w:p>
              </w:tc>
            </w:tr>
            <w:tr w:rsidR="004157F8" w:rsidRPr="00B57B46" w:rsidTr="004157F8">
              <w:trPr>
                <w:trHeight w:val="750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57F8" w:rsidRPr="00B57B46" w:rsidRDefault="004157F8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57F8" w:rsidRPr="00B57B46" w:rsidTr="004157F8">
              <w:trPr>
                <w:trHeight w:val="112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57F8" w:rsidRPr="00B57B46" w:rsidRDefault="00682323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4157F8" w:rsidRPr="00B57B46" w:rsidTr="004157F8">
              <w:trPr>
                <w:trHeight w:val="37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57F8" w:rsidRPr="00B57B46" w:rsidRDefault="004157F8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Зимнее содержание</w:t>
                  </w:r>
                </w:p>
              </w:tc>
            </w:tr>
          </w:tbl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AB3E96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1401,0</w:t>
            </w: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68232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AB3E96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1401,0</w:t>
            </w: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8B1FC8">
        <w:trPr>
          <w:trHeight w:val="1875"/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157F8" w:rsidRPr="00B57B46" w:rsidTr="004157F8">
        <w:trPr>
          <w:tblCellSpacing w:w="5" w:type="nil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41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«Ремонт дорожного покрытия улиц в границах поселения»</w:t>
            </w:r>
          </w:p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8337,0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8337,0</w:t>
            </w:r>
          </w:p>
        </w:tc>
      </w:tr>
      <w:tr w:rsidR="004157F8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157F8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157F8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157F8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8337,0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8337,0</w:t>
            </w:r>
          </w:p>
        </w:tc>
      </w:tr>
      <w:tr w:rsidR="004157F8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157F8" w:rsidRPr="00B57B46" w:rsidTr="004157F8">
        <w:trPr>
          <w:tblCellSpacing w:w="5" w:type="nil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41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2C1EE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 «Паспортизация автомобильных дорог в границах населенных пунктов муниципального образования»</w:t>
            </w:r>
          </w:p>
          <w:p w:rsidR="004157F8" w:rsidRPr="00B57B46" w:rsidRDefault="004157F8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68232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4157F8" w:rsidRPr="00B57B46" w:rsidTr="003D1D73">
        <w:trPr>
          <w:trHeight w:val="374"/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4157F8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68232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B57B46" w:rsidRDefault="0068232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EE3011" w:rsidRPr="00B57B46" w:rsidTr="003D1D73">
        <w:trPr>
          <w:tblCellSpacing w:w="5" w:type="nil"/>
        </w:trPr>
        <w:tc>
          <w:tcPr>
            <w:tcW w:w="4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EE3011">
        <w:trPr>
          <w:tblCellSpacing w:w="5" w:type="nil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7F8" w:rsidRPr="008B1FC8" w:rsidRDefault="004157F8" w:rsidP="004157F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Pr="008B1FC8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4157F8" w:rsidRPr="00B57B46" w:rsidRDefault="004157F8" w:rsidP="004157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«Обеспечение первичных мер пожарной безопасности на территории Урусовского муниципального образования»</w:t>
            </w:r>
          </w:p>
          <w:p w:rsidR="004157F8" w:rsidRPr="00B57B46" w:rsidRDefault="004157F8" w:rsidP="004157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4157F8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4157F8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1,0</w:t>
            </w:r>
          </w:p>
        </w:tc>
      </w:tr>
      <w:tr w:rsidR="00EE3011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68232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68232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E3011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1,0</w:t>
            </w: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1,0</w:t>
            </w:r>
          </w:p>
        </w:tc>
      </w:tr>
      <w:tr w:rsidR="008E674F" w:rsidRPr="00B57B46" w:rsidTr="003D1D73">
        <w:trPr>
          <w:trHeight w:val="720"/>
          <w:tblCellSpacing w:w="5" w:type="nil"/>
        </w:trPr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«Изготовление обучающего и информационного   материала, памяток, знаков, табличек по пожарной  безопасности»</w:t>
            </w:r>
          </w:p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"Развитие малого и среднего предпринимательства в  Урусовском муниципальном образовании"</w:t>
            </w:r>
          </w:p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3D1D7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3D1D7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"Создание благоприятного общественного климата для развития малого и среднего предпринимательства"</w:t>
            </w:r>
          </w:p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3D1D73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3D1D73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674F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4F" w:rsidRPr="00B57B46" w:rsidRDefault="008E674F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8E4CFF" w:rsidRPr="00B57B46" w:rsidRDefault="008E4CFF" w:rsidP="007D69D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0"/>
          <w:szCs w:val="20"/>
        </w:rPr>
      </w:pPr>
    </w:p>
    <w:p w:rsidR="008E4CFF" w:rsidRPr="00B57B46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0"/>
          <w:szCs w:val="20"/>
        </w:rPr>
      </w:pPr>
    </w:p>
    <w:p w:rsidR="008E4CFF" w:rsidRPr="00B57B46" w:rsidRDefault="003D1D73" w:rsidP="008E4CFF">
      <w:pPr>
        <w:pStyle w:val="ConsPlusNormal"/>
        <w:widowControl/>
        <w:ind w:firstLine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E4CFF" w:rsidRPr="00B57B46">
        <w:rPr>
          <w:rFonts w:ascii="Times New Roman" w:hAnsi="Times New Roman" w:cs="Times New Roman"/>
        </w:rPr>
        <w:t>тветственный исполнитель</w:t>
      </w:r>
      <w:proofErr w:type="gramStart"/>
      <w:r w:rsidR="008E4CFF" w:rsidRPr="00B57B46">
        <w:rPr>
          <w:rFonts w:ascii="Times New Roman" w:hAnsi="Times New Roman" w:cs="Times New Roman"/>
        </w:rPr>
        <w:t xml:space="preserve"> </w:t>
      </w:r>
      <w:r w:rsidR="008B1FC8">
        <w:rPr>
          <w:rFonts w:ascii="Times New Roman" w:hAnsi="Times New Roman" w:cs="Times New Roman"/>
        </w:rPr>
        <w:t>:</w:t>
      </w:r>
      <w:proofErr w:type="gramEnd"/>
      <w:r w:rsidR="008B1FC8">
        <w:rPr>
          <w:rFonts w:ascii="Times New Roman" w:hAnsi="Times New Roman" w:cs="Times New Roman"/>
        </w:rPr>
        <w:t xml:space="preserve"> Главный специалист администрации Таранова С.Н.</w:t>
      </w:r>
    </w:p>
    <w:p w:rsidR="008E4CFF" w:rsidRPr="00B57B46" w:rsidRDefault="008E4CFF" w:rsidP="008E4CFF">
      <w:pPr>
        <w:pStyle w:val="ConsPlusNormal"/>
        <w:widowControl/>
        <w:ind w:firstLine="550"/>
        <w:rPr>
          <w:rFonts w:ascii="Times New Roman" w:hAnsi="Times New Roman" w:cs="Times New Roman"/>
        </w:rPr>
      </w:pP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  <w:t>(наименование)</w:t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  <w:t>(подпись)</w:t>
      </w:r>
    </w:p>
    <w:p w:rsidR="008E4CFF" w:rsidRPr="00B57B46" w:rsidRDefault="008E4CFF" w:rsidP="008E4CFF">
      <w:pPr>
        <w:pStyle w:val="ConsPlusNormal"/>
        <w:widowControl/>
        <w:ind w:firstLine="550"/>
        <w:rPr>
          <w:rFonts w:ascii="Times New Roman" w:hAnsi="Times New Roman" w:cs="Times New Roman"/>
        </w:rPr>
      </w:pP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  <w:t>«</w:t>
      </w:r>
      <w:r w:rsidR="008B1FC8">
        <w:rPr>
          <w:rFonts w:ascii="Times New Roman" w:hAnsi="Times New Roman" w:cs="Times New Roman"/>
        </w:rPr>
        <w:t>30» «января» 20 23</w:t>
      </w:r>
      <w:r w:rsidRPr="00B57B46">
        <w:rPr>
          <w:rFonts w:ascii="Times New Roman" w:hAnsi="Times New Roman" w:cs="Times New Roman"/>
        </w:rPr>
        <w:t xml:space="preserve"> г.</w:t>
      </w:r>
    </w:p>
    <w:sectPr w:rsidR="008E4CFF" w:rsidRPr="00B57B46" w:rsidSect="008B1FC8">
      <w:pgSz w:w="16838" w:h="11906" w:orient="landscape"/>
      <w:pgMar w:top="142" w:right="851" w:bottom="127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1C4"/>
    <w:multiLevelType w:val="multilevel"/>
    <w:tmpl w:val="68B08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2ED6"/>
    <w:multiLevelType w:val="multilevel"/>
    <w:tmpl w:val="24B815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F5FA8"/>
    <w:multiLevelType w:val="multilevel"/>
    <w:tmpl w:val="EDF8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523DF"/>
    <w:multiLevelType w:val="multilevel"/>
    <w:tmpl w:val="C0FE7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E4F0B"/>
    <w:multiLevelType w:val="multilevel"/>
    <w:tmpl w:val="47526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04384"/>
    <w:multiLevelType w:val="multilevel"/>
    <w:tmpl w:val="B2C02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5FA0"/>
    <w:rsid w:val="000B5DA3"/>
    <w:rsid w:val="001169CE"/>
    <w:rsid w:val="00145BC8"/>
    <w:rsid w:val="001552B2"/>
    <w:rsid w:val="001C42ED"/>
    <w:rsid w:val="002226D7"/>
    <w:rsid w:val="0022572C"/>
    <w:rsid w:val="002C1EEE"/>
    <w:rsid w:val="002F5929"/>
    <w:rsid w:val="00336C95"/>
    <w:rsid w:val="0038084C"/>
    <w:rsid w:val="003D1D73"/>
    <w:rsid w:val="003E789F"/>
    <w:rsid w:val="00401D87"/>
    <w:rsid w:val="004065AE"/>
    <w:rsid w:val="004157F8"/>
    <w:rsid w:val="00433700"/>
    <w:rsid w:val="00441CC2"/>
    <w:rsid w:val="00500E43"/>
    <w:rsid w:val="00617C8C"/>
    <w:rsid w:val="006349E4"/>
    <w:rsid w:val="00682323"/>
    <w:rsid w:val="006D7821"/>
    <w:rsid w:val="00725CAF"/>
    <w:rsid w:val="0075533D"/>
    <w:rsid w:val="0075594B"/>
    <w:rsid w:val="007D69D6"/>
    <w:rsid w:val="007F5A36"/>
    <w:rsid w:val="008256F2"/>
    <w:rsid w:val="00875B49"/>
    <w:rsid w:val="008B1FC8"/>
    <w:rsid w:val="008D15EC"/>
    <w:rsid w:val="008E4CFF"/>
    <w:rsid w:val="008E674F"/>
    <w:rsid w:val="009A790F"/>
    <w:rsid w:val="00AB3E96"/>
    <w:rsid w:val="00B1732A"/>
    <w:rsid w:val="00B36EDC"/>
    <w:rsid w:val="00B57B46"/>
    <w:rsid w:val="00BB6C10"/>
    <w:rsid w:val="00BD0DE4"/>
    <w:rsid w:val="00C25759"/>
    <w:rsid w:val="00C53C57"/>
    <w:rsid w:val="00C73798"/>
    <w:rsid w:val="00D441E4"/>
    <w:rsid w:val="00D77E83"/>
    <w:rsid w:val="00DC5357"/>
    <w:rsid w:val="00DE451A"/>
    <w:rsid w:val="00E20FF8"/>
    <w:rsid w:val="00E604F8"/>
    <w:rsid w:val="00EE3011"/>
    <w:rsid w:val="00F76E0E"/>
    <w:rsid w:val="00F9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AE"/>
  </w:style>
  <w:style w:type="paragraph" w:styleId="2">
    <w:name w:val="heading 2"/>
    <w:basedOn w:val="a"/>
    <w:next w:val="a"/>
    <w:link w:val="20"/>
    <w:uiPriority w:val="9"/>
    <w:unhideWhenUsed/>
    <w:qFormat/>
    <w:rsid w:val="00F95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9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FA0"/>
  </w:style>
  <w:style w:type="character" w:styleId="a3">
    <w:name w:val="Hyperlink"/>
    <w:basedOn w:val="a0"/>
    <w:uiPriority w:val="99"/>
    <w:unhideWhenUsed/>
    <w:rsid w:val="00F95FA0"/>
    <w:rPr>
      <w:color w:val="0000FF"/>
      <w:u w:val="single"/>
    </w:rPr>
  </w:style>
  <w:style w:type="paragraph" w:customStyle="1" w:styleId="nospacing">
    <w:name w:val="nospacing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C5357"/>
  </w:style>
  <w:style w:type="character" w:styleId="a5">
    <w:name w:val="Emphasis"/>
    <w:basedOn w:val="a0"/>
    <w:uiPriority w:val="20"/>
    <w:qFormat/>
    <w:rsid w:val="00DC5357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C5357"/>
    <w:rPr>
      <w:color w:val="800080"/>
      <w:u w:val="single"/>
    </w:rPr>
  </w:style>
  <w:style w:type="paragraph" w:customStyle="1" w:styleId="1">
    <w:name w:val="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Нижний колонтитул2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1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1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5E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8E4C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URUSOVSKOE-MO</dc:creator>
  <cp:lastModifiedBy>URUSOVSKOE-MO</cp:lastModifiedBy>
  <cp:revision>9</cp:revision>
  <cp:lastPrinted>2023-02-09T07:01:00Z</cp:lastPrinted>
  <dcterms:created xsi:type="dcterms:W3CDTF">2023-02-08T11:35:00Z</dcterms:created>
  <dcterms:modified xsi:type="dcterms:W3CDTF">2023-02-09T07:15:00Z</dcterms:modified>
</cp:coreProperties>
</file>