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FF" w:rsidRPr="008E674F" w:rsidRDefault="000B5DA3" w:rsidP="008B1F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67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E4CFF" w:rsidRPr="008E674F">
        <w:rPr>
          <w:rFonts w:ascii="Times New Roman" w:hAnsi="Times New Roman" w:cs="Times New Roman"/>
        </w:rPr>
        <w:t xml:space="preserve">  </w:t>
      </w:r>
    </w:p>
    <w:p w:rsidR="008E4CFF" w:rsidRPr="008E674F" w:rsidRDefault="008E4CFF" w:rsidP="008E4CFF">
      <w:pPr>
        <w:pStyle w:val="ConsPlusNonformat"/>
        <w:widowControl/>
        <w:ind w:firstLine="550"/>
        <w:jc w:val="both"/>
        <w:rPr>
          <w:rFonts w:ascii="Times New Roman" w:hAnsi="Times New Roman" w:cs="Times New Roman"/>
        </w:rPr>
      </w:pP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  <w:r w:rsidRPr="008E674F">
        <w:rPr>
          <w:rFonts w:ascii="Times New Roman" w:hAnsi="Times New Roman" w:cs="Times New Roman"/>
        </w:rPr>
        <w:t xml:space="preserve"> </w:t>
      </w: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Сведения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о расходах на реализацию муниципальн</w:t>
      </w:r>
      <w:r w:rsidR="00BB7D4B">
        <w:rPr>
          <w:rFonts w:ascii="Times New Roman" w:hAnsi="Times New Roman" w:cs="Times New Roman"/>
          <w:sz w:val="20"/>
          <w:szCs w:val="20"/>
        </w:rPr>
        <w:t>ых</w:t>
      </w:r>
      <w:r w:rsidRPr="00B57B46">
        <w:rPr>
          <w:rFonts w:ascii="Times New Roman" w:hAnsi="Times New Roman" w:cs="Times New Roman"/>
          <w:sz w:val="20"/>
          <w:szCs w:val="20"/>
        </w:rPr>
        <w:t xml:space="preserve"> программ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Урусовского муниципального образования</w:t>
      </w:r>
    </w:p>
    <w:p w:rsidR="008E4CFF" w:rsidRPr="00B57B46" w:rsidRDefault="008E4CFF" w:rsidP="008E4CFF">
      <w:pPr>
        <w:pStyle w:val="ConsPlusNonformat"/>
        <w:widowControl/>
        <w:ind w:firstLine="550"/>
        <w:jc w:val="center"/>
        <w:rPr>
          <w:rFonts w:ascii="Times New Roman" w:eastAsia="Calibri" w:hAnsi="Times New Roman" w:cs="Times New Roman"/>
          <w:lang w:eastAsia="en-US"/>
        </w:rPr>
      </w:pPr>
      <w:r w:rsidRPr="00B57B4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 xml:space="preserve">произведенных </w:t>
      </w:r>
      <w:r w:rsidR="0002746F">
        <w:rPr>
          <w:rFonts w:ascii="Times New Roman" w:hAnsi="Times New Roman" w:cs="Times New Roman"/>
          <w:sz w:val="20"/>
          <w:szCs w:val="20"/>
        </w:rPr>
        <w:t xml:space="preserve"> за </w:t>
      </w:r>
      <w:r w:rsidRPr="00B57B46">
        <w:rPr>
          <w:rFonts w:ascii="Times New Roman" w:hAnsi="Times New Roman" w:cs="Times New Roman"/>
          <w:sz w:val="20"/>
          <w:szCs w:val="20"/>
        </w:rPr>
        <w:t xml:space="preserve"> 202</w:t>
      </w:r>
      <w:r w:rsidR="00E54AEE">
        <w:rPr>
          <w:rFonts w:ascii="Times New Roman" w:hAnsi="Times New Roman" w:cs="Times New Roman"/>
          <w:sz w:val="20"/>
          <w:szCs w:val="20"/>
        </w:rPr>
        <w:t>4</w:t>
      </w:r>
      <w:r w:rsidRPr="00B57B46">
        <w:rPr>
          <w:rFonts w:ascii="Times New Roman" w:hAnsi="Times New Roman" w:cs="Times New Roman"/>
          <w:sz w:val="20"/>
          <w:szCs w:val="20"/>
        </w:rPr>
        <w:t xml:space="preserve"> год за счет соответствующих источников финансового обеспечения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3544"/>
        <w:gridCol w:w="1984"/>
        <w:gridCol w:w="1985"/>
      </w:tblGrid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Утвержденные объемы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5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8E4CFF" w:rsidRPr="00B57B46" w:rsidRDefault="008E4CFF" w:rsidP="008E4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населённых пунктов Урусовского  муниципального образования  на 202</w:t>
            </w:r>
            <w:r w:rsidR="00E54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E54A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E54AEE">
              <w:rPr>
                <w:rFonts w:ascii="Times New Roman" w:hAnsi="Times New Roman" w:cs="Times New Roman"/>
              </w:rPr>
              <w:t>5</w:t>
            </w:r>
          </w:p>
        </w:tc>
      </w:tr>
      <w:tr w:rsidR="00566B8E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left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E54A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E54AEE">
              <w:rPr>
                <w:rFonts w:ascii="Times New Roman" w:hAnsi="Times New Roman" w:cs="Times New Roman"/>
              </w:rPr>
              <w:t>5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4</w:t>
            </w:r>
          </w:p>
          <w:p w:rsidR="00875B49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Уборка и содержание территорий кладбищ</w:t>
            </w:r>
          </w:p>
          <w:p w:rsidR="00E54AEE" w:rsidRPr="00B57B46" w:rsidRDefault="00E54AEE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E54AE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E54AE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E54AEE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353A40" w:rsidRDefault="00E54AEE" w:rsidP="00D13197">
            <w:r w:rsidRPr="00353A40">
              <w:t>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Default="00E54AEE" w:rsidP="00D13197">
            <w:r w:rsidRPr="00353A40">
              <w:t>15,9</w:t>
            </w: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8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6</w:t>
            </w:r>
          </w:p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Поставка электроэнергии для работы уличного освещения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E54AEE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  <w:r w:rsidR="003C7D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E54AEE">
              <w:rPr>
                <w:rFonts w:ascii="Times New Roman" w:hAnsi="Times New Roman" w:cs="Times New Roman"/>
              </w:rPr>
              <w:t>668</w:t>
            </w:r>
            <w:r w:rsidR="003C7D86">
              <w:rPr>
                <w:rFonts w:ascii="Times New Roman" w:hAnsi="Times New Roman" w:cs="Times New Roman"/>
              </w:rPr>
              <w:t>,0</w:t>
            </w:r>
          </w:p>
        </w:tc>
      </w:tr>
      <w:tr w:rsidR="00E54AEE" w:rsidRPr="00B57B46" w:rsidTr="008E674F">
        <w:trPr>
          <w:trHeight w:val="20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0D1E29" w:rsidRDefault="00E54AEE" w:rsidP="00930C83">
            <w:r w:rsidRPr="000D1E29">
              <w:t>6</w:t>
            </w:r>
            <w:r w:rsidR="00930C83">
              <w:t>72</w:t>
            </w:r>
            <w:r w:rsidRPr="000D1E29">
              <w:t>,</w:t>
            </w:r>
            <w:r w:rsidR="00930C83">
              <w:t>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Default="00E54AEE" w:rsidP="008A1B12">
            <w:r w:rsidRPr="000D1E29">
              <w:t xml:space="preserve"> 668,0</w:t>
            </w:r>
          </w:p>
        </w:tc>
      </w:tr>
      <w:tr w:rsidR="00875B49" w:rsidRPr="00B57B46" w:rsidTr="008E674F">
        <w:trPr>
          <w:trHeight w:val="1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2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75B49">
        <w:trPr>
          <w:trHeight w:val="13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</w:tbl>
    <w:p w:rsidR="002226D7" w:rsidRPr="00B57B46" w:rsidRDefault="002226D7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42"/>
        <w:gridCol w:w="3685"/>
        <w:gridCol w:w="3544"/>
        <w:gridCol w:w="1984"/>
        <w:gridCol w:w="1985"/>
      </w:tblGrid>
      <w:tr w:rsidR="00930C83" w:rsidRPr="00B57B46" w:rsidTr="008E674F">
        <w:trPr>
          <w:tblCellSpacing w:w="5" w:type="nil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83" w:rsidRPr="00B57B46" w:rsidRDefault="00930C83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Основное мероприятие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30C83" w:rsidRDefault="00930C83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Прочие мероприятия по уличному освещению</w:t>
            </w:r>
          </w:p>
          <w:p w:rsidR="00930C83" w:rsidRPr="00566B8E" w:rsidRDefault="00930C83" w:rsidP="00566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светильников уличного освещения </w:t>
            </w:r>
            <w:proofErr w:type="spellStart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  <w:proofErr w:type="gramStart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обслуживание наружных сетей уличного освещения территории поселения</w:t>
            </w:r>
          </w:p>
          <w:p w:rsidR="00930C83" w:rsidRPr="00B57B46" w:rsidRDefault="00930C83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83" w:rsidRPr="00B57B46" w:rsidRDefault="00930C8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B57B46" w:rsidRDefault="00930C83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Pr="00057943" w:rsidRDefault="00930C83" w:rsidP="00E114B5">
            <w:r>
              <w:t>42,7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83" w:rsidRDefault="00930C83" w:rsidP="00E114B5">
            <w:r w:rsidRPr="00057943">
              <w:t xml:space="preserve"> </w:t>
            </w:r>
            <w:r>
              <w:t>42,7</w:t>
            </w:r>
          </w:p>
        </w:tc>
      </w:tr>
      <w:tr w:rsidR="00E54AEE" w:rsidRPr="00B57B46" w:rsidTr="008E674F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B57B46" w:rsidRDefault="00E54AE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Pr="00057943" w:rsidRDefault="00930C83" w:rsidP="008B2D86">
            <w:r>
              <w:t>42,7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E" w:rsidRDefault="00E54AEE" w:rsidP="00930C83">
            <w:r w:rsidRPr="00057943">
              <w:t xml:space="preserve"> </w:t>
            </w:r>
            <w:r w:rsidR="00930C83">
              <w:t>42,7</w:t>
            </w: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стел, мемориалов,  обелисков и памятников и благоустройство прилегающей к ним территории</w:t>
            </w:r>
          </w:p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566B8E" w:rsidP="00E54AEE">
            <w:pPr>
              <w:pStyle w:val="ConsPlusCell"/>
              <w:widowControl/>
              <w:tabs>
                <w:tab w:val="left" w:pos="1192"/>
              </w:tabs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A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E54AEE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E54AEE">
              <w:rPr>
                <w:rFonts w:ascii="Times New Roman" w:hAnsi="Times New Roman" w:cs="Times New Roman"/>
              </w:rPr>
              <w:t>10,0</w:t>
            </w:r>
          </w:p>
        </w:tc>
      </w:tr>
      <w:tr w:rsidR="003C7D86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566B8E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A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E54AEE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E54AEE">
              <w:rPr>
                <w:rFonts w:ascii="Times New Roman" w:hAnsi="Times New Roman" w:cs="Times New Roman"/>
              </w:rPr>
              <w:t>10,0</w:t>
            </w: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7D69D6">
        <w:trPr>
          <w:tblCellSpacing w:w="5" w:type="nil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EE301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EE3011" w:rsidRPr="00B57B46" w:rsidRDefault="00EE3011" w:rsidP="00EE30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«Осуществление дорожной деятельности в границах населённых пунктов муниципального образования Ртищевского муниципального района  Саратовской области на </w:t>
            </w:r>
            <w:r w:rsidR="00E54A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54AEE" w:rsidP="00E54AE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9665</w:t>
            </w:r>
            <w:r w:rsidR="003A71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8992</w:t>
            </w:r>
            <w:r w:rsidR="00E54AEE">
              <w:rPr>
                <w:rFonts w:ascii="Times New Roman" w:hAnsi="Times New Roman" w:cs="Times New Roman"/>
              </w:rPr>
              <w:t>,0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A712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</w:t>
            </w:r>
            <w:r w:rsidR="00E54AEE">
              <w:rPr>
                <w:rFonts w:ascii="Times New Roman" w:hAnsi="Times New Roman" w:cs="Times New Roman"/>
              </w:rPr>
              <w:t>,0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54AE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6957</w:t>
            </w:r>
            <w:r w:rsidR="00566B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54AEE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6957</w:t>
            </w:r>
            <w:r w:rsidR="00566B8E">
              <w:rPr>
                <w:rFonts w:ascii="Times New Roman" w:hAnsi="Times New Roman" w:cs="Times New Roman"/>
              </w:rPr>
              <w:t>,0</w:t>
            </w:r>
          </w:p>
        </w:tc>
      </w:tr>
      <w:tr w:rsidR="00EE3011" w:rsidRPr="00B57B46" w:rsidTr="003D1D73">
        <w:trPr>
          <w:trHeight w:val="379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3D1D73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 xml:space="preserve">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образования»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A712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73B5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A73B56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02698A" w:rsidRPr="00B57B46" w:rsidTr="003D1D73">
        <w:trPr>
          <w:trHeight w:val="325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178" w:type="dxa"/>
              <w:tblLayout w:type="fixed"/>
              <w:tblLook w:val="04A0" w:firstRow="1" w:lastRow="0" w:firstColumn="1" w:lastColumn="0" w:noHBand="0" w:noVBand="1"/>
            </w:tblPr>
            <w:tblGrid>
              <w:gridCol w:w="4178"/>
            </w:tblGrid>
            <w:tr w:rsidR="0002698A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«Содержание автомобильных дорог общего пользования в границах поселения»</w:t>
                  </w:r>
                </w:p>
              </w:tc>
            </w:tr>
            <w:tr w:rsidR="0002698A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Летнее содержание</w:t>
                  </w:r>
                </w:p>
              </w:tc>
            </w:tr>
            <w:tr w:rsidR="0002698A" w:rsidRPr="00B57B46" w:rsidTr="004157F8">
              <w:trPr>
                <w:trHeight w:val="750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698A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698A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Зимнее содержание</w:t>
                  </w:r>
                </w:p>
              </w:tc>
            </w:tr>
          </w:tbl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A73B56" w:rsidP="0002698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  <w:r w:rsidR="00A73B56">
              <w:rPr>
                <w:rFonts w:ascii="Times New Roman" w:hAnsi="Times New Roman" w:cs="Times New Roman"/>
              </w:rPr>
              <w:t>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61605D">
        <w:trPr>
          <w:trHeight w:val="1783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443,4</w:t>
            </w:r>
          </w:p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Pr="0002698A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  <w:p w:rsidR="0002698A" w:rsidRPr="0002698A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«Ремонт дорожного покрытия улиц в границах поселения»</w:t>
            </w: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F91A3A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9801,0</w:t>
            </w:r>
            <w:r w:rsidRPr="00B57B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930C83" w:rsidP="0002698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930C8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F91A3A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175</w:t>
            </w:r>
            <w:r w:rsidRPr="00B57B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930C83" w:rsidP="00F91A3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6957</w:t>
            </w:r>
            <w:r w:rsidR="0002698A" w:rsidRPr="0002698A">
              <w:rPr>
                <w:rFonts w:ascii="Times New Roman" w:hAnsi="Times New Roman" w:cs="Times New Roman"/>
              </w:rPr>
              <w:t>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8E4CFF" w:rsidRDefault="008E4CFF" w:rsidP="007D69D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p w:rsidR="008E4CFF" w:rsidRPr="0002746F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3D1D73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E4CFF" w:rsidRPr="00B57B46">
        <w:rPr>
          <w:rFonts w:ascii="Times New Roman" w:hAnsi="Times New Roman" w:cs="Times New Roman"/>
        </w:rPr>
        <w:t>тветственный исполнитель</w:t>
      </w:r>
      <w:proofErr w:type="gramStart"/>
      <w:r w:rsidR="008E4CFF" w:rsidRPr="00B57B46">
        <w:rPr>
          <w:rFonts w:ascii="Times New Roman" w:hAnsi="Times New Roman" w:cs="Times New Roman"/>
        </w:rPr>
        <w:t xml:space="preserve"> </w:t>
      </w:r>
      <w:r w:rsidR="008B1FC8">
        <w:rPr>
          <w:rFonts w:ascii="Times New Roman" w:hAnsi="Times New Roman" w:cs="Times New Roman"/>
        </w:rPr>
        <w:t>:</w:t>
      </w:r>
      <w:proofErr w:type="gramEnd"/>
      <w:r w:rsidR="008B1FC8">
        <w:rPr>
          <w:rFonts w:ascii="Times New Roman" w:hAnsi="Times New Roman" w:cs="Times New Roman"/>
        </w:rPr>
        <w:t xml:space="preserve"> Главный специалист администрации </w:t>
      </w:r>
      <w:r w:rsidR="0002746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B1FC8">
        <w:rPr>
          <w:rFonts w:ascii="Times New Roman" w:hAnsi="Times New Roman" w:cs="Times New Roman"/>
        </w:rPr>
        <w:t>Таранова С.Н.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="0002746F">
        <w:rPr>
          <w:rFonts w:ascii="Times New Roman" w:hAnsi="Times New Roman" w:cs="Times New Roman"/>
        </w:rPr>
        <w:t xml:space="preserve"> </w:t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(подпись)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«</w:t>
      </w:r>
      <w:r w:rsidR="008B1FC8">
        <w:rPr>
          <w:rFonts w:ascii="Times New Roman" w:hAnsi="Times New Roman" w:cs="Times New Roman"/>
        </w:rPr>
        <w:t>30» «января» 202</w:t>
      </w:r>
      <w:r w:rsidR="00930C83">
        <w:rPr>
          <w:rFonts w:ascii="Times New Roman" w:hAnsi="Times New Roman" w:cs="Times New Roman"/>
        </w:rPr>
        <w:t>5</w:t>
      </w:r>
      <w:r w:rsidRPr="00B57B46">
        <w:rPr>
          <w:rFonts w:ascii="Times New Roman" w:hAnsi="Times New Roman" w:cs="Times New Roman"/>
        </w:rPr>
        <w:t xml:space="preserve"> г.</w:t>
      </w:r>
    </w:p>
    <w:sectPr w:rsidR="008E4CFF" w:rsidRPr="00B57B46" w:rsidSect="008B1FC8">
      <w:pgSz w:w="16838" w:h="11906" w:orient="landscape"/>
      <w:pgMar w:top="142" w:right="851" w:bottom="127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1C4"/>
    <w:multiLevelType w:val="multilevel"/>
    <w:tmpl w:val="68B08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2ED6"/>
    <w:multiLevelType w:val="multilevel"/>
    <w:tmpl w:val="24B81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F5FA8"/>
    <w:multiLevelType w:val="multilevel"/>
    <w:tmpl w:val="EDF8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523DF"/>
    <w:multiLevelType w:val="multilevel"/>
    <w:tmpl w:val="C0FE7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E4F0B"/>
    <w:multiLevelType w:val="multilevel"/>
    <w:tmpl w:val="47526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04384"/>
    <w:multiLevelType w:val="multilevel"/>
    <w:tmpl w:val="B2C02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A0"/>
    <w:rsid w:val="0002698A"/>
    <w:rsid w:val="0002746F"/>
    <w:rsid w:val="000B5DA3"/>
    <w:rsid w:val="001169CE"/>
    <w:rsid w:val="00145BC8"/>
    <w:rsid w:val="001552B2"/>
    <w:rsid w:val="001C42ED"/>
    <w:rsid w:val="002226D7"/>
    <w:rsid w:val="0022572C"/>
    <w:rsid w:val="002C1EEE"/>
    <w:rsid w:val="002F5929"/>
    <w:rsid w:val="00336C95"/>
    <w:rsid w:val="0038084C"/>
    <w:rsid w:val="003A7129"/>
    <w:rsid w:val="003C7D86"/>
    <w:rsid w:val="003D1D73"/>
    <w:rsid w:val="003E789F"/>
    <w:rsid w:val="00401D87"/>
    <w:rsid w:val="004065AE"/>
    <w:rsid w:val="004157F8"/>
    <w:rsid w:val="00433700"/>
    <w:rsid w:val="00441CC2"/>
    <w:rsid w:val="00500E43"/>
    <w:rsid w:val="00566B8E"/>
    <w:rsid w:val="0061605D"/>
    <w:rsid w:val="00617C8C"/>
    <w:rsid w:val="006349E4"/>
    <w:rsid w:val="00682323"/>
    <w:rsid w:val="00691C41"/>
    <w:rsid w:val="006D7821"/>
    <w:rsid w:val="00725CAF"/>
    <w:rsid w:val="0075533D"/>
    <w:rsid w:val="0075594B"/>
    <w:rsid w:val="007D69D6"/>
    <w:rsid w:val="007F5A36"/>
    <w:rsid w:val="008256F2"/>
    <w:rsid w:val="00875B49"/>
    <w:rsid w:val="008B1FC8"/>
    <w:rsid w:val="008C4598"/>
    <w:rsid w:val="008D15EC"/>
    <w:rsid w:val="008E4CFF"/>
    <w:rsid w:val="008E674F"/>
    <w:rsid w:val="00930C83"/>
    <w:rsid w:val="009A790F"/>
    <w:rsid w:val="00A73B56"/>
    <w:rsid w:val="00AB3E96"/>
    <w:rsid w:val="00B10C01"/>
    <w:rsid w:val="00B1732A"/>
    <w:rsid w:val="00B36EDC"/>
    <w:rsid w:val="00B57B46"/>
    <w:rsid w:val="00BB6C10"/>
    <w:rsid w:val="00BB7D4B"/>
    <w:rsid w:val="00BD0DE4"/>
    <w:rsid w:val="00C25759"/>
    <w:rsid w:val="00C53C57"/>
    <w:rsid w:val="00C73798"/>
    <w:rsid w:val="00D441E4"/>
    <w:rsid w:val="00D77E83"/>
    <w:rsid w:val="00DC5357"/>
    <w:rsid w:val="00DE451A"/>
    <w:rsid w:val="00E20FF8"/>
    <w:rsid w:val="00E54AEE"/>
    <w:rsid w:val="00E604F8"/>
    <w:rsid w:val="00EB46FE"/>
    <w:rsid w:val="00EE3011"/>
    <w:rsid w:val="00F76E0E"/>
    <w:rsid w:val="00F91A3A"/>
    <w:rsid w:val="00F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5FA0"/>
  </w:style>
  <w:style w:type="character" w:styleId="a3">
    <w:name w:val="Hyperlink"/>
    <w:basedOn w:val="a0"/>
    <w:uiPriority w:val="99"/>
    <w:unhideWhenUsed/>
    <w:rsid w:val="00F95FA0"/>
    <w:rPr>
      <w:color w:val="0000FF"/>
      <w:u w:val="single"/>
    </w:rPr>
  </w:style>
  <w:style w:type="paragraph" w:customStyle="1" w:styleId="nospacing">
    <w:name w:val="nospacing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C5357"/>
  </w:style>
  <w:style w:type="character" w:styleId="a5">
    <w:name w:val="Emphasis"/>
    <w:basedOn w:val="a0"/>
    <w:uiPriority w:val="20"/>
    <w:qFormat/>
    <w:rsid w:val="00DC535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C5357"/>
    <w:rPr>
      <w:color w:val="800080"/>
      <w:u w:val="single"/>
    </w:rPr>
  </w:style>
  <w:style w:type="paragraph" w:customStyle="1" w:styleId="10">
    <w:name w:val="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7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Нижний колонтитул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5E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Знак Знак Знак Знак Знак Знак Знак"/>
    <w:basedOn w:val="a"/>
    <w:rsid w:val="008E4C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8C459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5FA0"/>
  </w:style>
  <w:style w:type="character" w:styleId="a3">
    <w:name w:val="Hyperlink"/>
    <w:basedOn w:val="a0"/>
    <w:uiPriority w:val="99"/>
    <w:unhideWhenUsed/>
    <w:rsid w:val="00F95FA0"/>
    <w:rPr>
      <w:color w:val="0000FF"/>
      <w:u w:val="single"/>
    </w:rPr>
  </w:style>
  <w:style w:type="paragraph" w:customStyle="1" w:styleId="nospacing">
    <w:name w:val="nospacing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C5357"/>
  </w:style>
  <w:style w:type="character" w:styleId="a5">
    <w:name w:val="Emphasis"/>
    <w:basedOn w:val="a0"/>
    <w:uiPriority w:val="20"/>
    <w:qFormat/>
    <w:rsid w:val="00DC535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C5357"/>
    <w:rPr>
      <w:color w:val="800080"/>
      <w:u w:val="single"/>
    </w:rPr>
  </w:style>
  <w:style w:type="paragraph" w:customStyle="1" w:styleId="10">
    <w:name w:val="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7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Нижний колонтитул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5E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Знак Знак Знак Знак Знак Знак Знак"/>
    <w:basedOn w:val="a"/>
    <w:rsid w:val="008E4C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8C459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URUSOVSKOE-MO</dc:creator>
  <cp:lastModifiedBy>Admin</cp:lastModifiedBy>
  <cp:revision>2</cp:revision>
  <cp:lastPrinted>2024-01-31T11:44:00Z</cp:lastPrinted>
  <dcterms:created xsi:type="dcterms:W3CDTF">2025-02-20T11:06:00Z</dcterms:created>
  <dcterms:modified xsi:type="dcterms:W3CDTF">2025-02-20T11:06:00Z</dcterms:modified>
</cp:coreProperties>
</file>